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数学与统计学院</w:t>
      </w: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64期</w:t>
      </w:r>
      <w:r>
        <w:rPr>
          <w:rFonts w:hint="eastAsia"/>
          <w:sz w:val="28"/>
          <w:szCs w:val="28"/>
        </w:rPr>
        <w:t>推荐优秀团员作为入党积极分子结果的公示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根据《惠院团发〔2021〕2号 关于做好2021年第一批推荐优秀团员作为入党积极分子工作的通知》文件精神，结合</w:t>
      </w:r>
      <w:r>
        <w:rPr>
          <w:rFonts w:hint="eastAsia" w:ascii="宋体" w:hAnsi="宋体"/>
          <w:sz w:val="24"/>
          <w:szCs w:val="24"/>
          <w:lang w:eastAsia="zh-CN"/>
        </w:rPr>
        <w:t>班级</w:t>
      </w:r>
      <w:r>
        <w:rPr>
          <w:rFonts w:hint="eastAsia" w:ascii="宋体" w:hAnsi="宋体"/>
          <w:sz w:val="24"/>
          <w:szCs w:val="24"/>
        </w:rPr>
        <w:t>推优情况及</w:t>
      </w:r>
      <w:r>
        <w:rPr>
          <w:rFonts w:hint="eastAsia" w:ascii="宋体" w:hAnsi="宋体"/>
          <w:sz w:val="24"/>
          <w:szCs w:val="24"/>
          <w:lang w:eastAsia="zh-CN"/>
        </w:rPr>
        <w:t>个人</w:t>
      </w:r>
      <w:r>
        <w:rPr>
          <w:rFonts w:hint="eastAsia" w:ascii="宋体" w:hAnsi="宋体"/>
          <w:sz w:val="24"/>
          <w:szCs w:val="24"/>
        </w:rPr>
        <w:t>条件，拟推荐高勤等1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名同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学为6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期入</w:t>
      </w:r>
      <w:r>
        <w:rPr>
          <w:rFonts w:hint="eastAsia" w:ascii="宋体" w:hAnsi="宋体"/>
          <w:sz w:val="24"/>
          <w:szCs w:val="24"/>
        </w:rPr>
        <w:t>党积极分子，现予以公示。</w:t>
      </w:r>
      <w:r>
        <w:rPr>
          <w:rFonts w:hint="eastAsia" w:ascii="宋体" w:hAnsi="宋体"/>
          <w:sz w:val="24"/>
          <w:szCs w:val="24"/>
          <w:lang w:eastAsia="zh-CN"/>
        </w:rPr>
        <w:t>（详见附件）</w:t>
      </w:r>
      <w:r>
        <w:rPr>
          <w:rFonts w:ascii="宋体" w:hAnsi="宋体"/>
          <w:sz w:val="24"/>
          <w:szCs w:val="24"/>
        </w:rPr>
        <w:br w:type="textWrapping" w:clear="all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公示时间从202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sz w:val="24"/>
          <w:szCs w:val="24"/>
        </w:rPr>
        <w:t>日至</w:t>
      </w:r>
      <w:r>
        <w:rPr>
          <w:rFonts w:hint="eastAsia" w:ascii="宋体" w:hAnsi="宋体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z w:val="24"/>
          <w:szCs w:val="24"/>
        </w:rPr>
        <w:t>日止。在公示期内，有异议者可</w:t>
      </w:r>
      <w:r>
        <w:rPr>
          <w:rFonts w:hint="eastAsia" w:ascii="宋体" w:hAnsi="宋体"/>
          <w:sz w:val="24"/>
          <w:szCs w:val="24"/>
          <w:lang w:eastAsia="zh-CN"/>
        </w:rPr>
        <w:t>通过电话，电子邮件的方式</w:t>
      </w:r>
      <w:r>
        <w:rPr>
          <w:rFonts w:hint="eastAsia"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  <w:lang w:eastAsia="zh-CN"/>
        </w:rPr>
        <w:t>校团委反映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注明</w:t>
      </w:r>
      <w:r>
        <w:rPr>
          <w:rFonts w:hint="eastAsia" w:ascii="宋体" w:hAnsi="宋体"/>
          <w:sz w:val="24"/>
          <w:szCs w:val="24"/>
        </w:rPr>
        <w:t>异议理由和依据，</w:t>
      </w:r>
      <w:r>
        <w:rPr>
          <w:rFonts w:hint="eastAsia" w:ascii="宋体" w:hAnsi="宋体"/>
          <w:sz w:val="24"/>
          <w:szCs w:val="24"/>
          <w:lang w:eastAsia="zh-CN"/>
        </w:rPr>
        <w:t>并署名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eastAsia="zh-CN"/>
        </w:rPr>
        <w:t>反映问题要坚持实事求是的原则，反对借机诽谤诬告。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2" w:right="362"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学校团总支委员会</w:t>
      </w:r>
      <w:r>
        <w:rPr>
          <w:rFonts w:hint="eastAsia" w:ascii="宋体" w:hAnsi="宋体"/>
          <w:sz w:val="24"/>
          <w:szCs w:val="24"/>
        </w:rPr>
        <w:t>联系电话：2529160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学校团总支委员会电子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邮箱：</w:t>
      </w:r>
      <w:r>
        <w:rPr>
          <w:rFonts w:hint="eastAsia" w:ascii="宋体" w:hAnsi="宋体"/>
          <w:sz w:val="24"/>
          <w:szCs w:val="24"/>
        </w:rPr>
        <w:t xml:space="preserve">hzutwzzb@163.com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惠州学院数学与统计学院总支委员会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br w:type="page"/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附件</w:t>
      </w:r>
    </w:p>
    <w:p>
      <w:pPr>
        <w:jc w:val="both"/>
        <w:rPr>
          <w:rFonts w:ascii="宋体" w:hAnsi="宋体"/>
          <w:sz w:val="24"/>
          <w:szCs w:val="24"/>
        </w:rPr>
      </w:pPr>
    </w:p>
    <w:p>
      <w:pPr>
        <w:jc w:val="both"/>
        <w:rPr>
          <w:rFonts w:ascii="宋体" w:hAnsi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4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6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班级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高勤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胡婉洁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何春琳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刘怡芳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饶予欣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张晓漩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魏婉儿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王慧楠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邱毅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孔德权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蔡梓烨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王小鹤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马景花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巫秋娟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张静璇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谢玉玲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曾珮妍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袁芳婷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宋瑾瑜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曾祖儿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黄尚豪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罗志睿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蔡耀谆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钟舒韵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孔晓明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彭霞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班级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张茄纯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张洁荣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徐心如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罗渲渲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叶原妹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苏润婷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张如彬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李雯玉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陈舒暖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叶佳欣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曾舒甜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谢欣蓓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黄志彬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王浩菱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谢祖琪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杨焕银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郑雪璇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翟勇坤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钟权谈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林敦凱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陈心诺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肖晓纯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陈烨纯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蓝施玉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黄海韵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王冰仪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吴欣仪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许泽聪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李清新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杨朝静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许世超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温健妮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赵芝泰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黄招娣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吴秀芹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2020数据科学与大数据技术1班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谢雪红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罗玉满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林清怡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梁晨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余炀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2019数学与应用数学6班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范琳欣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郭馥琳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陈栩霖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韩雪柔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2019应用统计学2班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邓冬玲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2019信息管理与信息系统1班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傅斯琦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2019信息管理与信息系统1班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林涣添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2019信息管理与信息系统1班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郑树洵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李家瑞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魏秋裕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傅晓丹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2017数学与应用数学3班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何竺桃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114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2020数学与应用数学2班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杨汶睿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115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贺伟煌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116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117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2019数学与应用数学5班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朱伟均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118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2018数学与应用数学1班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赖天龙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119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陈吉纯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120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2018数学与应用数学3班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吴海怡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2018数学与应用数学5班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叶怀玉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2017数学与应用数学2班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韦嘉仪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123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数学与应用数学4班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梁晓琪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2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7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E"/>
    <w:rsid w:val="0002443D"/>
    <w:rsid w:val="002B7771"/>
    <w:rsid w:val="004C12A0"/>
    <w:rsid w:val="00647C36"/>
    <w:rsid w:val="007030E1"/>
    <w:rsid w:val="00B874AE"/>
    <w:rsid w:val="04F92F0D"/>
    <w:rsid w:val="071E2E08"/>
    <w:rsid w:val="07D25D8E"/>
    <w:rsid w:val="1CF0765D"/>
    <w:rsid w:val="25470225"/>
    <w:rsid w:val="355900ED"/>
    <w:rsid w:val="383B5FCC"/>
    <w:rsid w:val="384329FC"/>
    <w:rsid w:val="46C32837"/>
    <w:rsid w:val="49715794"/>
    <w:rsid w:val="5E9B709A"/>
    <w:rsid w:val="68F70127"/>
    <w:rsid w:val="6AD80E54"/>
    <w:rsid w:val="732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ascii="Calibri" w:hAnsi="Calibri" w:eastAsia="宋体" w:cs="宋体"/>
      <w:b/>
      <w:kern w:val="44"/>
      <w:sz w:val="44"/>
      <w:szCs w:val="21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2629</Characters>
  <Lines>21</Lines>
  <Paragraphs>6</Paragraphs>
  <TotalTime>0</TotalTime>
  <ScaleCrop>false</ScaleCrop>
  <LinksUpToDate>false</LinksUpToDate>
  <CharactersWithSpaces>3084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2021-03-24T14:03:00Z</dcterms:created>
  <dc:creator>刘 炫锋</dc:creator>
  <cp:lastModifiedBy>数学系</cp:lastModifiedBy>
  <cp:lastPrinted>2021-03-25T02:54:00Z</cp:lastPrinted>
  <dcterms:modified xsi:type="dcterms:W3CDTF">2021-03-26T08:24:10Z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10561CD58FCA45E2BC316AFB875BB989</vt:lpwstr>
  </property>
</Properties>
</file>