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DF3E0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附件3 </w:t>
      </w:r>
    </w:p>
    <w:p w14:paraId="1FDFB95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第五期（2024级）数据科学卓越班拟招学员名单</w:t>
      </w:r>
    </w:p>
    <w:p w14:paraId="7362EA09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C6F0E8D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2024级应用统计1班</w:t>
      </w:r>
    </w:p>
    <w:p w14:paraId="1DE960A6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黄心妍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黎紫芸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廖欣仪</w:t>
      </w:r>
      <w:bookmarkStart w:id="0" w:name="_GoBack"/>
      <w:bookmarkEnd w:id="0"/>
    </w:p>
    <w:p w14:paraId="05BF9EE0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</w:p>
    <w:p w14:paraId="78E8FE3D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2024级应用统计2班</w:t>
      </w:r>
    </w:p>
    <w:p w14:paraId="4F6D2810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刘子轩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洪愉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薛佳怡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陈建廷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梁苑琪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谢阳燕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林彤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林鑫</w:t>
      </w:r>
    </w:p>
    <w:p w14:paraId="4FB5B9B3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</w:p>
    <w:p w14:paraId="65DF2039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2024级数据科学与大数据技术1班</w:t>
      </w:r>
    </w:p>
    <w:p w14:paraId="68EA0178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陈璐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简忆雲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龙慧林</w:t>
      </w:r>
    </w:p>
    <w:p w14:paraId="59F2C8BF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</w:p>
    <w:p w14:paraId="1726C171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2024级数据科学与大数据技术2班</w:t>
      </w:r>
    </w:p>
    <w:p w14:paraId="2758F46A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邓雯斌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王悦琦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张子怡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陈楷雨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林培志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徐炜怕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黄昱斌</w:t>
      </w:r>
    </w:p>
    <w:p w14:paraId="3B918759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60849C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2026-04-27T13:50:04Z</dcterms:created>
  <dc:creator>32611</dc:creator>
  <cp:lastModifiedBy>WPS_1642924055</cp:lastModifiedBy>
  <dcterms:modified xsi:type="dcterms:W3CDTF">2026-04-27T13:50:13Z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eyJoZGlkIjoiYjc4OTRkYTA3MTRlYTc1MGU5NjA5NzcwMDc4ODU3ZjUiLCJ1c2VySWQiOiIxMzE3NTA1ODk5In0=</vt:lpwstr>
  </property>
  <property fmtid="{D5CDD505-2E9C-101B-9397-08002B2CF9AE}" pid="4" name="ICV">
    <vt:lpwstr>ECD9B447435F4A0CBAC3DBABBA95B152_12</vt:lpwstr>
  </property>
</Properties>
</file>