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20C9A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附件2 </w:t>
      </w:r>
    </w:p>
    <w:p w14:paraId="2DCE222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第十四期（2025级）数学卓越班拟招学员名单</w:t>
      </w:r>
    </w:p>
    <w:p w14:paraId="538EC6F4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5B9DE3B8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2025级数学与应用数学1班</w:t>
      </w:r>
    </w:p>
    <w:p w14:paraId="300EB54F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吴梦羽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黄智星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梁巧愉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黄乙泓</w:t>
      </w:r>
      <w:r>
        <w:rPr>
          <w:rFonts w:hint="eastAsia"/>
          <w:sz w:val="28"/>
          <w:szCs w:val="28"/>
          <w:lang w:val="en-US" w:eastAsia="zh-CN"/>
        </w:rPr>
        <w:t xml:space="preserve"> 何佩诗 郑汝涵 林丽红</w:t>
      </w:r>
    </w:p>
    <w:p w14:paraId="2F96AD39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2025级数学与应用数学2班</w:t>
      </w:r>
    </w:p>
    <w:p w14:paraId="4343178F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王颖洁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曾嘉彦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吴泽萍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媛</w:t>
      </w:r>
      <w:r>
        <w:rPr>
          <w:rFonts w:hint="eastAsia"/>
          <w:sz w:val="28"/>
          <w:szCs w:val="28"/>
          <w:lang w:val="en-US" w:eastAsia="zh-CN"/>
        </w:rPr>
        <w:t xml:space="preserve"> 王晓欣</w:t>
      </w:r>
    </w:p>
    <w:p w14:paraId="42DF022B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2025级数学与应用数学3班</w:t>
      </w:r>
    </w:p>
    <w:p w14:paraId="78B7F3C0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蓝玮欣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黄婉涵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吴语潼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黄贝贝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陈超博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陈博宇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詹家宁</w:t>
      </w:r>
    </w:p>
    <w:p w14:paraId="5F0F2A72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2025级数学与应用数学4班</w:t>
      </w:r>
    </w:p>
    <w:p w14:paraId="699500D3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李家锦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江秀霞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李敏辉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韦洪瑶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黄妙婷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辛雯桐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钟红慧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21BC1C9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李启峰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08C0E0D8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2025级数学与应用数学5班</w:t>
      </w:r>
    </w:p>
    <w:p w14:paraId="0D30048E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唐汝君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柯慧欣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罗金源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徐芷蓥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冼日春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许佳璇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蔡林隽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余雯雯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6E212CD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谢毓佳</w:t>
      </w:r>
      <w:r>
        <w:rPr>
          <w:rFonts w:hint="eastAsia"/>
          <w:sz w:val="28"/>
          <w:szCs w:val="28"/>
          <w:lang w:val="en-US" w:eastAsia="zh-CN"/>
        </w:rPr>
        <w:t xml:space="preserve"> 戴仕铭 叶可仪 庄汝豪</w:t>
      </w:r>
    </w:p>
    <w:p w14:paraId="5C1ACED9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2025级数学与应用数学6班</w:t>
      </w:r>
    </w:p>
    <w:p w14:paraId="49F586F6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许晓暖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吴佳怡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郭婷婷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陈文婵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黄锦晴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陈诗韵</w:t>
      </w:r>
    </w:p>
    <w:p w14:paraId="0F7D56E1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22CD3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2026-04-27T13:49:09Z</dcterms:created>
  <dc:creator>32611</dc:creator>
  <cp:lastModifiedBy>WPS_1642924055</cp:lastModifiedBy>
  <dcterms:modified xsi:type="dcterms:W3CDTF">2026-04-27T13:50:19Z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eyJoZGlkIjoiYjc4OTRkYTA3MTRlYTc1MGU5NjA5NzcwMDc4ODU3ZjUiLCJ1c2VySWQiOiIxMzE3NTA1ODk5In0=</vt:lpwstr>
  </property>
  <property fmtid="{D5CDD505-2E9C-101B-9397-08002B2CF9AE}" pid="4" name="ICV">
    <vt:lpwstr>A8CBB2E4FBE642B7902AB56CCFE1BDA6_12</vt:lpwstr>
  </property>
</Properties>
</file>