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B89D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附件1 </w:t>
      </w:r>
    </w:p>
    <w:p w14:paraId="48B7AA8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第十三期（2024级）数学卓越班拟招学员名单</w:t>
      </w:r>
    </w:p>
    <w:p w14:paraId="5DC46A77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3A782AA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2024级数学与应用数学1班</w:t>
      </w:r>
    </w:p>
    <w:p w14:paraId="1D986271">
      <w:pPr>
        <w:jc w:val="left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谢晓南 刘嘉宜 薛晓婷 王娟芳 李宜珈 林佳敏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黄洁娜</w:t>
      </w:r>
    </w:p>
    <w:p w14:paraId="3D7AAFD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BEF55AA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2024级数学与应用数学2班</w:t>
      </w:r>
    </w:p>
    <w:p w14:paraId="1B593B14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王茹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周钰静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钟敏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冯惜渝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陈栅栅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邓斯尹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钟佛华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周淑妮</w:t>
      </w:r>
    </w:p>
    <w:p w14:paraId="5140AD0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</w:p>
    <w:p w14:paraId="1C8A7358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2024级数学与应用数学3班</w:t>
      </w:r>
    </w:p>
    <w:p w14:paraId="0AB51286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黄柔玮 何文惠 张怡 陈怡安 陈嘉倩 张喜燕 马艺轩</w:t>
      </w:r>
    </w:p>
    <w:p w14:paraId="16A2C141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</w:p>
    <w:p w14:paraId="73E09DC6"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2024级数学与应用数学4班</w:t>
      </w:r>
    </w:p>
    <w:p w14:paraId="721A5570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陈连芳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张力冉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赖依彤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凌思琪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刘佳欣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刘小利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陈堆晓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黄红菲</w:t>
      </w:r>
    </w:p>
    <w:p w14:paraId="0022E857"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林思桐</w:t>
      </w:r>
      <w:r>
        <w:rPr>
          <w:rFonts w:hint="eastAsia"/>
          <w:sz w:val="28"/>
          <w:szCs w:val="28"/>
          <w:lang w:val="en-US" w:eastAsia="zh-CN"/>
        </w:rPr>
        <w:t xml:space="preserve"> 黄超仪 龚静怡 </w:t>
      </w:r>
    </w:p>
    <w:p w14:paraId="6C634D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2026-04-27T13:48:47Z</dcterms:created>
  <dc:creator>32611</dc:creator>
  <cp:lastModifiedBy>WPS_1642924055</cp:lastModifiedBy>
  <dcterms:modified xsi:type="dcterms:W3CDTF">2026-04-27T13:48:53Z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eyJoZGlkIjoiYjc4OTRkYTA3MTRlYTc1MGU5NjA5NzcwMDc4ODU3ZjUiLCJ1c2VySWQiOiIxMzE3NTA1ODk5In0=</vt:lpwstr>
  </property>
  <property fmtid="{D5CDD505-2E9C-101B-9397-08002B2CF9AE}" pid="4" name="ICV">
    <vt:lpwstr>D1887B384E93432DB6EFD55748435F97_12</vt:lpwstr>
  </property>
</Properties>
</file>