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562" w:firstLineChars="200"/>
        <w:jc w:val="center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2018年美国大学生数学建模竞赛</w:t>
      </w:r>
      <w:r>
        <w:rPr>
          <w:rFonts w:hint="eastAsia"/>
          <w:b/>
          <w:bCs/>
          <w:sz w:val="28"/>
          <w:szCs w:val="28"/>
          <w:lang w:eastAsia="zh-CN"/>
        </w:rPr>
        <w:t>惠州学院</w:t>
      </w:r>
      <w:r>
        <w:rPr>
          <w:rFonts w:hint="eastAsia"/>
          <w:b/>
          <w:bCs/>
          <w:sz w:val="28"/>
          <w:szCs w:val="28"/>
        </w:rPr>
        <w:t>获奖</w:t>
      </w:r>
      <w:r>
        <w:rPr>
          <w:rFonts w:hint="eastAsia"/>
          <w:b/>
          <w:bCs/>
          <w:sz w:val="28"/>
          <w:szCs w:val="28"/>
          <w:lang w:eastAsia="zh-CN"/>
        </w:rPr>
        <w:t>情况表</w:t>
      </w:r>
    </w:p>
    <w:p>
      <w:pPr>
        <w:ind w:firstLine="420" w:firstLineChars="200"/>
        <w:rPr>
          <w:rFonts w:hint="eastAsia"/>
          <w:szCs w:val="21"/>
        </w:rPr>
      </w:pPr>
    </w:p>
    <w:p>
      <w:pPr>
        <w:ind w:firstLine="420" w:firstLineChars="200"/>
        <w:rPr>
          <w:rFonts w:hint="eastAsia"/>
          <w:szCs w:val="21"/>
        </w:rPr>
      </w:pPr>
    </w:p>
    <w:tbl>
      <w:tblPr>
        <w:tblStyle w:val="3"/>
        <w:tblW w:w="8900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960"/>
        <w:gridCol w:w="2500"/>
        <w:gridCol w:w="2340"/>
        <w:gridCol w:w="1080"/>
        <w:gridCol w:w="94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序号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学生姓名</w:t>
            </w:r>
          </w:p>
        </w:tc>
        <w:tc>
          <w:tcPr>
            <w:tcW w:w="2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学院</w:t>
            </w:r>
          </w:p>
        </w:tc>
        <w:tc>
          <w:tcPr>
            <w:tcW w:w="2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年级专业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奖项</w:t>
            </w:r>
          </w:p>
        </w:tc>
        <w:tc>
          <w:tcPr>
            <w:tcW w:w="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指导老师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黄丹敏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数学与大数据学院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15应用统计学</w:t>
            </w:r>
          </w:p>
        </w:tc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国际一等奖</w:t>
            </w:r>
          </w:p>
        </w:tc>
        <w:tc>
          <w:tcPr>
            <w:tcW w:w="94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孙晓通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赵佳铭</w:t>
            </w:r>
          </w:p>
        </w:tc>
        <w:tc>
          <w:tcPr>
            <w:tcW w:w="2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电子信息与电气工程学院</w:t>
            </w:r>
          </w:p>
        </w:tc>
        <w:tc>
          <w:tcPr>
            <w:tcW w:w="2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15物理学</w:t>
            </w: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黄嘉琪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数学与大数据学院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15 应用统计学</w:t>
            </w: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黄莉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数学与大数据学院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15数学与应用数学</w:t>
            </w:r>
          </w:p>
        </w:tc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国际一等奖</w:t>
            </w:r>
          </w:p>
        </w:tc>
        <w:tc>
          <w:tcPr>
            <w:tcW w:w="94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柯忠义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林晓琪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数学与大数据学院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15数学与应用数学</w:t>
            </w: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郑煜槟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电子信息与电气工程学院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15物理学</w:t>
            </w: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郑晓纯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电子信息与电气工程学院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16物理学</w:t>
            </w:r>
          </w:p>
        </w:tc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国际一等奖</w:t>
            </w:r>
          </w:p>
        </w:tc>
        <w:tc>
          <w:tcPr>
            <w:tcW w:w="94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戴华炜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黄夏虹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数学与大数据学院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15数学与应用数学</w:t>
            </w: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赵佳莉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数学与大数据学院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15数学与应用数学</w:t>
            </w: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温志浩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信息科学技术学院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16软件工程</w:t>
            </w:r>
          </w:p>
        </w:tc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国际二等奖</w:t>
            </w:r>
          </w:p>
        </w:tc>
        <w:tc>
          <w:tcPr>
            <w:tcW w:w="94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赵显贵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吴泽荃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信息科学技术学院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16网络工程</w:t>
            </w: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刘莹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数学与大数据学院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16数学与应用数学</w:t>
            </w: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罗凯方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数学与大数据学院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16数学与应用数学</w:t>
            </w:r>
          </w:p>
        </w:tc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国际三等奖</w:t>
            </w:r>
          </w:p>
        </w:tc>
        <w:tc>
          <w:tcPr>
            <w:tcW w:w="94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刘玉彬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陈鸿章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数学与大数据学院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16数学与应用数学</w:t>
            </w: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黄佩娴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数学与大数据学院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16数学与应用数学</w:t>
            </w: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邱志莹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数学与大数据学院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15数学与应用数学</w:t>
            </w:r>
          </w:p>
        </w:tc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国际三等奖</w:t>
            </w:r>
          </w:p>
        </w:tc>
        <w:tc>
          <w:tcPr>
            <w:tcW w:w="94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赵显贵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郑燕珊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数学与大数据学院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15应用统计学</w:t>
            </w: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吴钊杰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电子信息与电气工程学院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16电子信息工程</w:t>
            </w: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钟烨烨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数学与大数据学院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15数学与应用数学</w:t>
            </w:r>
          </w:p>
        </w:tc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国际三等奖</w:t>
            </w:r>
          </w:p>
        </w:tc>
        <w:tc>
          <w:tcPr>
            <w:tcW w:w="94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程晓胜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林锋弟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电子信息与电气工程学院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15电子信息科学与技术</w:t>
            </w: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蔡嘉慧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电子信息与电气工程学院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15电气工程及其自动化</w:t>
            </w: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陶家兴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数学与大数据学院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17数学与应用数学</w:t>
            </w:r>
          </w:p>
        </w:tc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国际三等奖</w:t>
            </w:r>
          </w:p>
        </w:tc>
        <w:tc>
          <w:tcPr>
            <w:tcW w:w="94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程晓胜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钟慧萍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电子信息与电气工程学院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17物理学（师范）</w:t>
            </w: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黄康娉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电子信息与电气工程学院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17物理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学（师范）</w:t>
            </w: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刘建军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电子信息与电气工程学院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17物理学(师范)</w:t>
            </w:r>
          </w:p>
        </w:tc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国际三等奖</w:t>
            </w:r>
          </w:p>
        </w:tc>
        <w:tc>
          <w:tcPr>
            <w:tcW w:w="94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孙晓通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陈展华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电子信息与电气工程学院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17物理学(师范)</w:t>
            </w: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戴洪辉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电子信息与电气工程学院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17物理学(师范)</w:t>
            </w: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</w:tbl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ind w:firstLine="6510" w:firstLineChars="3100"/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2018年4月25日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20281B"/>
    <w:rsid w:val="3B515259"/>
    <w:rsid w:val="60202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2018-04-25T02:10:00Z</dcterms:created>
  <dc:creator>草婉</dc:creator>
  <cp:lastModifiedBy>草婉</cp:lastModifiedBy>
  <dcterms:modified xsi:type="dcterms:W3CDTF">2018-04-25T09:38:03Z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