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3106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数学与统计学院2025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批推荐优秀团员作为入党积极分子名单的公示</w:t>
      </w:r>
    </w:p>
    <w:p w14:paraId="25E4BACE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3AC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根据惠州学院团委关于做好2025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批推荐优秀团员作为入党积极分子工作的通知（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中青发【2019】9号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）文件要求，拟确定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杜雨馨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作为推优对象（具体名单见附件）。</w:t>
      </w:r>
    </w:p>
    <w:p w14:paraId="1CC2EFB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0日</w:t>
      </w:r>
    </w:p>
    <w:p w14:paraId="556B17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若对上述决议有异议，请以电话或书面方式实名向数学与统计学院团委反映，反映问题需提供具体事实材料，匿名或所述问题不属实的，一律不予受理。</w:t>
      </w:r>
    </w:p>
    <w:p w14:paraId="69B768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472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学院团委联系人：林培琪</w:t>
      </w:r>
    </w:p>
    <w:p w14:paraId="457174F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联系电话：0752-2529102</w:t>
      </w:r>
    </w:p>
    <w:p w14:paraId="6168A64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办公地址：旭日教学大楼3楼327办公室</w:t>
      </w:r>
    </w:p>
    <w:p w14:paraId="134B461B">
      <w:pPr>
        <w:spacing w:line="560" w:lineRule="exact"/>
        <w:ind w:right="238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数学与统计学院学院团委组织部：</w:t>
      </w:r>
    </w:p>
    <w:p w14:paraId="0373AD86">
      <w:pPr>
        <w:spacing w:line="560" w:lineRule="exact"/>
        <w:ind w:right="238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</w:t>
      </w:r>
      <w:r>
        <w:fldChar w:fldCharType="begin"/>
      </w:r>
      <w:r>
        <w:instrText xml:space="preserve"> HYPERLINK "mailto:wzzb012345@163.com" </w:instrText>
      </w:r>
      <w: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wzzb</w:t>
      </w:r>
      <w:r>
        <w:rPr>
          <w:rStyle w:val="12"/>
          <w:rFonts w:ascii="仿宋_GB2312" w:hAnsi="仿宋_GB2312" w:eastAsia="仿宋_GB2312" w:cs="仿宋_GB2312"/>
          <w:sz w:val="32"/>
          <w:szCs w:val="32"/>
        </w:rPr>
        <w:t>012345@163.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t>com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6CDEBE57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266D4B4">
      <w:pPr>
        <w:spacing w:line="560" w:lineRule="exact"/>
        <w:ind w:left="240" w:right="2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数学与统计学院2025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-2026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年第一批推优拟定名单</w:t>
      </w:r>
    </w:p>
    <w:p w14:paraId="46C402E6">
      <w:pPr>
        <w:spacing w:line="560" w:lineRule="exact"/>
        <w:ind w:left="240" w:right="2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687832">
      <w:pPr>
        <w:spacing w:line="560" w:lineRule="exact"/>
        <w:ind w:right="2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杜雨馨、曾瑾、林晓玲、郑景城、陈心语、黄耀鑫、罗梅</w:t>
      </w:r>
    </w:p>
    <w:p w14:paraId="465E9DC4">
      <w:pPr>
        <w:spacing w:line="560" w:lineRule="exact"/>
        <w:ind w:right="2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薛晓婷、吴韬、彭永东、谢晓南、王茹、吴茜、邓斯尹、叶慧洋、曾丽琪、李雯婷、郑思淇、陈瀚雪、黄泽银、陈连芳、黄红菲、黄金星、林思桐、张耿为、曾楚芸、罗哲涛、纪梓键、李伟彬、谢阳燕、郑鞠楠</w:t>
      </w:r>
    </w:p>
    <w:p w14:paraId="202B9B6F">
      <w:pPr>
        <w:spacing w:line="560" w:lineRule="exact"/>
        <w:ind w:right="24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本科生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张皓栋</w:t>
      </w:r>
    </w:p>
    <w:p w14:paraId="37C063EA">
      <w:pPr>
        <w:spacing w:line="560" w:lineRule="exact"/>
        <w:ind w:right="2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2025级研究生：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陈绵绵</w:t>
      </w:r>
    </w:p>
    <w:p w14:paraId="32D58F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4日-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0日</w:t>
      </w:r>
    </w:p>
    <w:p w14:paraId="35E30BD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若对上述决议有异议，请以电话或书面方式实名向数学与统计学院团委组织部反映，反映问题需提供具体事实材料，匿名或所述问题不属实的，一律不予受理。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123980-549D-4EEC-BAD5-0DE219B5A4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1290AC2-6AEE-4C14-B7BE-496BCBB1CA3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3D110FA-D98B-4365-B16E-4A2E396F24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41C515-8BF4-4157-B4D6-8CEA14F696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BE621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D6E80">
    <w:pPr>
      <w:pStyle w:val="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19392">
    <w:pPr>
      <w:pStyle w:val="7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55091">
    <w:pPr>
      <w:pStyle w:val="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F39F6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59BB2">
    <w:pPr>
      <w:pStyle w:val="8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C1087F"/>
    <w:multiLevelType w:val="multilevel"/>
    <w:tmpl w:val="25C1087F"/>
    <w:lvl w:ilvl="0" w:tentative="0">
      <w:start w:val="1"/>
      <w:numFmt w:val="decimal"/>
      <w:pStyle w:val="27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21"/>
    <w:rsid w:val="000029FC"/>
    <w:rsid w:val="0002009E"/>
    <w:rsid w:val="000D0325"/>
    <w:rsid w:val="00125821"/>
    <w:rsid w:val="00204836"/>
    <w:rsid w:val="003602AE"/>
    <w:rsid w:val="00422832"/>
    <w:rsid w:val="004C39B5"/>
    <w:rsid w:val="006B53FE"/>
    <w:rsid w:val="007B6372"/>
    <w:rsid w:val="00862DE1"/>
    <w:rsid w:val="00923433"/>
    <w:rsid w:val="009E1B03"/>
    <w:rsid w:val="00A45618"/>
    <w:rsid w:val="00AB76F8"/>
    <w:rsid w:val="00AD091B"/>
    <w:rsid w:val="00BF747E"/>
    <w:rsid w:val="00E91DFF"/>
    <w:rsid w:val="00F23167"/>
    <w:rsid w:val="00FE1AD3"/>
    <w:rsid w:val="06C530B4"/>
    <w:rsid w:val="0A6410D5"/>
    <w:rsid w:val="0C814ACE"/>
    <w:rsid w:val="0E56100F"/>
    <w:rsid w:val="11A42091"/>
    <w:rsid w:val="1CC57BCB"/>
    <w:rsid w:val="2A9767DF"/>
    <w:rsid w:val="338413DE"/>
    <w:rsid w:val="36D105B2"/>
    <w:rsid w:val="3B6345A7"/>
    <w:rsid w:val="523D116B"/>
    <w:rsid w:val="59181CEB"/>
    <w:rsid w:val="5AB836A4"/>
    <w:rsid w:val="6450059C"/>
    <w:rsid w:val="64B22D93"/>
    <w:rsid w:val="64EC3918"/>
    <w:rsid w:val="66304E17"/>
    <w:rsid w:val="6A2904FB"/>
    <w:rsid w:val="706E2F07"/>
    <w:rsid w:val="74123DAE"/>
    <w:rsid w:val="766B3B27"/>
    <w:rsid w:val="77B51620"/>
    <w:rsid w:val="7A0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4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2"/>
    </w:pPr>
    <w:rPr>
      <w:rFonts w:ascii="黑体" w:hAnsi="黑体" w:eastAsia="黑体" w:cs="黑体"/>
      <w:b/>
      <w:bCs/>
      <w:sz w:val="28"/>
      <w:szCs w:val="28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3"/>
    </w:pPr>
    <w:rPr>
      <w:rFonts w:ascii="黑体" w:hAnsi="黑体" w:eastAsia="黑体" w:cs="黑体"/>
      <w:b/>
      <w:bCs/>
      <w:sz w:val="24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7"/>
    <w:unhideWhenUsed/>
    <w:qFormat/>
    <w:uiPriority w:val="99"/>
    <w:pPr>
      <w:spacing w:after="120" w:line="360" w:lineRule="auto"/>
      <w:ind w:firstLine="200" w:firstLineChars="200"/>
    </w:pPr>
    <w:rPr>
      <w:rFonts w:asciiTheme="minorHAnsi" w:hAnsiTheme="minorHAnsi" w:cstheme="minorBidi"/>
      <w:sz w:val="24"/>
      <w:szCs w:val="22"/>
    </w:rPr>
  </w:style>
  <w:style w:type="paragraph" w:styleId="7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cstheme="minorBidi"/>
      <w:sz w:val="18"/>
      <w:szCs w:val="18"/>
    </w:rPr>
  </w:style>
  <w:style w:type="paragraph" w:styleId="8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cstheme="minorBidi"/>
      <w:sz w:val="18"/>
      <w:szCs w:val="18"/>
    </w:rPr>
  </w:style>
  <w:style w:type="paragraph" w:styleId="9">
    <w:name w:val="Body Text First Indent"/>
    <w:basedOn w:val="6"/>
    <w:link w:val="18"/>
    <w:unhideWhenUsed/>
    <w:qFormat/>
    <w:uiPriority w:val="99"/>
    <w:pPr>
      <w:ind w:firstLine="420" w:firstLineChars="100"/>
    </w:pPr>
  </w:style>
  <w:style w:type="character" w:styleId="12">
    <w:name w:val="Hyperlink"/>
    <w:basedOn w:val="11"/>
    <w:unhideWhenUsed/>
    <w:qFormat/>
    <w:uiPriority w:val="99"/>
    <w:rPr>
      <w:color w:val="0563C1" w:themeColor="hyperlink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1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4">
    <w:name w:val="标题 2 字符"/>
    <w:basedOn w:val="11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5">
    <w:name w:val="标题 3 字符"/>
    <w:basedOn w:val="11"/>
    <w:link w:val="4"/>
    <w:qFormat/>
    <w:uiPriority w:val="9"/>
    <w:rPr>
      <w:rFonts w:ascii="黑体" w:hAnsi="黑体" w:eastAsia="黑体" w:cs="黑体"/>
      <w:b/>
      <w:bCs/>
      <w:sz w:val="28"/>
      <w:szCs w:val="28"/>
    </w:rPr>
  </w:style>
  <w:style w:type="character" w:customStyle="1" w:styleId="16">
    <w:name w:val="标题 4 字符"/>
    <w:basedOn w:val="11"/>
    <w:link w:val="5"/>
    <w:qFormat/>
    <w:uiPriority w:val="9"/>
    <w:rPr>
      <w:rFonts w:ascii="黑体" w:hAnsi="黑体" w:eastAsia="黑体" w:cs="黑体"/>
      <w:b/>
      <w:bCs/>
      <w:sz w:val="24"/>
      <w:szCs w:val="28"/>
    </w:rPr>
  </w:style>
  <w:style w:type="character" w:customStyle="1" w:styleId="17">
    <w:name w:val="正文文本 字符"/>
    <w:basedOn w:val="11"/>
    <w:link w:val="6"/>
    <w:semiHidden/>
    <w:qFormat/>
    <w:uiPriority w:val="99"/>
    <w:rPr>
      <w:rFonts w:eastAsia="宋体"/>
    </w:rPr>
  </w:style>
  <w:style w:type="character" w:customStyle="1" w:styleId="18">
    <w:name w:val="正文文本首行缩进 字符"/>
    <w:basedOn w:val="17"/>
    <w:link w:val="9"/>
    <w:semiHidden/>
    <w:qFormat/>
    <w:uiPriority w:val="99"/>
    <w:rPr>
      <w:rFonts w:eastAsia="宋体"/>
    </w:rPr>
  </w:style>
  <w:style w:type="paragraph" w:customStyle="1" w:styleId="19">
    <w:name w:val="一级小标题"/>
    <w:basedOn w:val="1"/>
    <w:link w:val="20"/>
    <w:qFormat/>
    <w:uiPriority w:val="0"/>
    <w:pPr>
      <w:spacing w:line="360" w:lineRule="auto"/>
      <w:ind w:firstLine="200" w:firstLineChars="200"/>
    </w:pPr>
    <w:rPr>
      <w:rFonts w:ascii="宋体" w:hAnsi="宋体" w:eastAsia="黑体" w:cs="宋体"/>
      <w:sz w:val="24"/>
    </w:rPr>
  </w:style>
  <w:style w:type="character" w:customStyle="1" w:styleId="20">
    <w:name w:val="一级小标题 字符"/>
    <w:basedOn w:val="11"/>
    <w:link w:val="19"/>
    <w:qFormat/>
    <w:uiPriority w:val="0"/>
    <w:rPr>
      <w:rFonts w:ascii="宋体" w:hAnsi="宋体" w:eastAsia="黑体" w:cs="宋体"/>
      <w:sz w:val="24"/>
      <w:szCs w:val="24"/>
    </w:rPr>
  </w:style>
  <w:style w:type="paragraph" w:customStyle="1" w:styleId="21">
    <w:name w:val="论文一级"/>
    <w:basedOn w:val="4"/>
    <w:link w:val="22"/>
    <w:qFormat/>
    <w:uiPriority w:val="0"/>
    <w:pPr>
      <w:spacing w:line="360" w:lineRule="auto"/>
      <w:ind w:firstLine="0" w:firstLineChars="0"/>
      <w:jc w:val="left"/>
      <w:outlineLvl w:val="0"/>
    </w:pPr>
    <w:rPr>
      <w:rFonts w:eastAsia="宋体" w:cs="Times New Roman"/>
      <w:sz w:val="30"/>
    </w:rPr>
  </w:style>
  <w:style w:type="character" w:customStyle="1" w:styleId="22">
    <w:name w:val="论文一级 字符"/>
    <w:basedOn w:val="15"/>
    <w:link w:val="21"/>
    <w:qFormat/>
    <w:uiPriority w:val="0"/>
    <w:rPr>
      <w:rFonts w:ascii="黑体" w:hAnsi="黑体" w:eastAsia="宋体" w:cs="Times New Roman"/>
      <w:sz w:val="30"/>
      <w:szCs w:val="28"/>
    </w:rPr>
  </w:style>
  <w:style w:type="paragraph" w:customStyle="1" w:styleId="23">
    <w:name w:val="论文三级"/>
    <w:basedOn w:val="1"/>
    <w:link w:val="24"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黑体" w:hAnsi="黑体"/>
      <w:b/>
      <w:bCs/>
      <w:sz w:val="24"/>
      <w:szCs w:val="28"/>
    </w:rPr>
  </w:style>
  <w:style w:type="character" w:customStyle="1" w:styleId="24">
    <w:name w:val="论文三级 字符"/>
    <w:basedOn w:val="11"/>
    <w:link w:val="23"/>
    <w:qFormat/>
    <w:uiPriority w:val="0"/>
    <w:rPr>
      <w:rFonts w:ascii="黑体" w:hAnsi="黑体" w:eastAsia="宋体" w:cs="Times New Roman"/>
      <w:b/>
      <w:bCs/>
      <w:sz w:val="24"/>
      <w:szCs w:val="28"/>
    </w:rPr>
  </w:style>
  <w:style w:type="paragraph" w:customStyle="1" w:styleId="25">
    <w:name w:val="论文二级"/>
    <w:basedOn w:val="21"/>
    <w:link w:val="26"/>
    <w:qFormat/>
    <w:uiPriority w:val="0"/>
    <w:pPr>
      <w:outlineLvl w:val="1"/>
    </w:pPr>
    <w:rPr>
      <w:sz w:val="28"/>
    </w:rPr>
  </w:style>
  <w:style w:type="character" w:customStyle="1" w:styleId="26">
    <w:name w:val="论文二级 字符"/>
    <w:basedOn w:val="22"/>
    <w:link w:val="25"/>
    <w:qFormat/>
    <w:uiPriority w:val="0"/>
    <w:rPr>
      <w:rFonts w:ascii="黑体" w:hAnsi="黑体" w:eastAsia="宋体" w:cs="Times New Roman"/>
      <w:sz w:val="28"/>
      <w:szCs w:val="28"/>
    </w:rPr>
  </w:style>
  <w:style w:type="paragraph" w:customStyle="1" w:styleId="27">
    <w:name w:val="参考文献"/>
    <w:basedOn w:val="1"/>
    <w:link w:val="28"/>
    <w:qFormat/>
    <w:uiPriority w:val="0"/>
    <w:pPr>
      <w:numPr>
        <w:ilvl w:val="0"/>
        <w:numId w:val="1"/>
      </w:numPr>
      <w:spacing w:line="360" w:lineRule="auto"/>
      <w:ind w:left="0" w:firstLine="0"/>
    </w:pPr>
    <w:rPr>
      <w:rFonts w:ascii="Times New Roman" w:hAnsi="Times New Roman"/>
      <w:szCs w:val="21"/>
    </w:rPr>
  </w:style>
  <w:style w:type="character" w:customStyle="1" w:styleId="28">
    <w:name w:val="参考文献 字符"/>
    <w:basedOn w:val="11"/>
    <w:link w:val="2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9">
    <w:name w:val="页眉 字符"/>
    <w:basedOn w:val="11"/>
    <w:link w:val="8"/>
    <w:qFormat/>
    <w:uiPriority w:val="99"/>
    <w:rPr>
      <w:rFonts w:eastAsia="宋体"/>
      <w:sz w:val="18"/>
      <w:szCs w:val="18"/>
    </w:rPr>
  </w:style>
  <w:style w:type="character" w:customStyle="1" w:styleId="30">
    <w:name w:val="页脚 字符"/>
    <w:basedOn w:val="11"/>
    <w:link w:val="7"/>
    <w:qFormat/>
    <w:uiPriority w:val="99"/>
    <w:rPr>
      <w:rFonts w:eastAsia="宋体"/>
      <w:sz w:val="18"/>
      <w:szCs w:val="18"/>
    </w:rPr>
  </w:style>
  <w:style w:type="paragraph" w:customStyle="1" w:styleId="31">
    <w:name w:val="列表段落1"/>
    <w:basedOn w:val="1"/>
    <w:qFormat/>
    <w:uiPriority w:val="1"/>
    <w:pPr>
      <w:autoSpaceDE w:val="0"/>
      <w:autoSpaceDN w:val="0"/>
      <w:spacing w:before="214"/>
      <w:ind w:left="100" w:firstLine="641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564</Characters>
  <Lines>6</Lines>
  <Paragraphs>1</Paragraphs>
  <TotalTime>1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2025-03-13T08:36:00Z</dcterms:created>
  <dc:creator>xie shanghong</dc:creator>
  <cp:lastModifiedBy>李凯</cp:lastModifiedBy>
  <dcterms:modified xsi:type="dcterms:W3CDTF">2025-09-25T01:15:23Z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D5523DE4540A46609EFBD73EE28506F1_13</vt:lpwstr>
  </property>
  <property fmtid="{D5CDD505-2E9C-101B-9397-08002B2CF9AE}" pid="4" name="KSOTemplateDocerSaveRecord">
    <vt:lpwstr>eyJoZGlkIjoiYTQyMzkyNGM5YjY2YjVkYzc0YWY5MThhZDI2OWZlZmQiLCJ1c2VySWQiOiI5MTU4NDE1MjMifQ==</vt:lpwstr>
  </property>
</Properties>
</file>