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A73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2024-2025学年数学与统计学院“优秀学生干部”名单公示</w:t>
      </w:r>
    </w:p>
    <w:p w14:paraId="0BEF9C8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充分发挥激励作用，进一步树立优秀学生典型,调动广大学生干部的积极性和创造性。根据《关于评选2024-2025学年院级优秀学生干部通知》文件精神，本着公开、公正、公平原则，经过学生个人申请、材料审核、学院评审，共评选出邓晓靖等100位同学为数学与统计学院优秀学生干部（详见附件），现面向全院师生进行公示。</w:t>
      </w:r>
    </w:p>
    <w:p w14:paraId="59754333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公示时间：2025年11月5日至2025年11月7日止。</w:t>
      </w:r>
    </w:p>
    <w:p w14:paraId="6DA78CB0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在公示期内，有异议者可以通过电话来访或电子邮件的方式反馈到学院，异议人要写明真实姓名和联系方式，并填写明异议理由和依据，以便调查核实，否则不予受理。</w:t>
      </w:r>
    </w:p>
    <w:p w14:paraId="3226AE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520" w:lineRule="exact"/>
        <w:ind w:right="62" w:firstLine="70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联 系人：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single"/>
          <w:lang w:val="en-US" w:eastAsia="zh-CN"/>
        </w:rPr>
        <w:t xml:space="preserve">     林培琪      </w:t>
      </w:r>
    </w:p>
    <w:p w14:paraId="3CB2F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0752-2529102    </w:t>
      </w:r>
    </w:p>
    <w:p w14:paraId="2ADD2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联系地点：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 旭日楼327办公室  </w:t>
      </w:r>
    </w:p>
    <w:p w14:paraId="5CD10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邮    箱：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single"/>
          <w:lang w:val="en-US" w:eastAsia="zh-CN"/>
        </w:rPr>
        <w:t xml:space="preserve">  3685357132@qq.com </w:t>
      </w:r>
    </w:p>
    <w:p w14:paraId="4E6C3C28">
      <w:pPr>
        <w:ind w:firstLine="640"/>
        <w:rPr>
          <w:rFonts w:hint="default"/>
          <w:sz w:val="32"/>
          <w:szCs w:val="32"/>
          <w:lang w:val="en-US" w:eastAsia="zh-CN"/>
        </w:rPr>
      </w:pPr>
    </w:p>
    <w:p w14:paraId="6770FD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520" w:lineRule="exact"/>
        <w:ind w:right="62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</w:pPr>
    </w:p>
    <w:p w14:paraId="056352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520" w:lineRule="exact"/>
        <w:ind w:right="62"/>
        <w:jc w:val="right"/>
        <w:textAlignment w:val="auto"/>
        <w:rPr>
          <w:rFonts w:hint="default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惠州学院数学与统计学院</w:t>
      </w:r>
    </w:p>
    <w:p w14:paraId="06F3F0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520" w:lineRule="exact"/>
        <w:ind w:right="62" w:firstLine="5250" w:firstLineChars="1500"/>
        <w:jc w:val="right"/>
        <w:textAlignment w:val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u w:val="none"/>
          <w:lang w:val="en-US" w:eastAsia="zh-CN"/>
        </w:rPr>
        <w:t>年11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  <w:t>日</w:t>
      </w:r>
    </w:p>
    <w:p w14:paraId="03E94D27">
      <w:pP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附件：</w:t>
      </w:r>
    </w:p>
    <w:p w14:paraId="591199DA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数学与统计学院2024-2025学年院级优秀学生干部</w:t>
      </w:r>
    </w:p>
    <w:p w14:paraId="7D1E724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学生名单</w:t>
      </w:r>
    </w:p>
    <w:p w14:paraId="7DFCF881"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77B65D04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邓晓靖 黎紫芸 萧铭坤 丁烨钊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072965724"/>
          <w:lang w:val="en-US" w:eastAsia="zh-CN"/>
        </w:rPr>
        <w:t xml:space="preserve">龙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072965724"/>
          <w:lang w:val="en-US" w:eastAsia="zh-CN"/>
        </w:rPr>
        <w:t>影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毛婉仪 </w:t>
      </w:r>
    </w:p>
    <w:p w14:paraId="0F85D95E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薛晓珊 冯佳韵 邓思雨 曹露露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黄静文 </w:t>
      </w:r>
      <w:r>
        <w:rPr>
          <w:rFonts w:hint="eastAsia" w:ascii="仿宋" w:hAnsi="仿宋" w:eastAsia="仿宋" w:cs="仿宋"/>
          <w:b w:val="0"/>
          <w:bCs w:val="0"/>
          <w:spacing w:val="0"/>
          <w:w w:val="75"/>
          <w:kern w:val="0"/>
          <w:sz w:val="36"/>
          <w:szCs w:val="36"/>
          <w:fitText w:val="1080" w:id="251748750"/>
          <w:lang w:val="en-US" w:eastAsia="zh-CN"/>
        </w:rPr>
        <w:t>欧阳宇琼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</w:t>
      </w:r>
    </w:p>
    <w:p w14:paraId="04B661A9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李依圆 李斯妤 吴晓桐 黄湘怡 陈斯扬 吴嘉琪 </w:t>
      </w:r>
    </w:p>
    <w:p w14:paraId="4BE8A124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林银纯 曾  瑾 曾思婷 陈慧敏 陈晓琳 吴秀梅 </w:t>
      </w:r>
    </w:p>
    <w:p w14:paraId="535399B1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蔡泽微 何子悦 陈泳希 黄心兰 黄乐瑜 辜晓丹 </w:t>
      </w:r>
    </w:p>
    <w:p w14:paraId="41CA05EB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陈文怡 郑烘焰 郑泽莹 胡佳婷 朱雪芹 王庆泽 </w:t>
      </w:r>
    </w:p>
    <w:p w14:paraId="12EF8A25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温雅楠 廖晶怡 成彩娴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002534882"/>
          <w:lang w:val="en-US" w:eastAsia="zh-CN"/>
        </w:rPr>
        <w:t xml:space="preserve">黄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002534882"/>
          <w:lang w:val="en-US" w:eastAsia="zh-CN"/>
        </w:rPr>
        <w:t>昊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曹芮莹 杨婉芸 </w:t>
      </w:r>
    </w:p>
    <w:p w14:paraId="3228A49D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梁静仪 郭楠楠 沈金儿 吴佳仪 林莹妮 曹玲静 </w:t>
      </w:r>
    </w:p>
    <w:p w14:paraId="2CF1A7B7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范信娜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839669345"/>
          <w:lang w:val="en-US" w:eastAsia="zh-CN"/>
        </w:rPr>
        <w:t xml:space="preserve">刘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839669345"/>
          <w:lang w:val="en-US" w:eastAsia="zh-CN"/>
        </w:rPr>
        <w:t>芸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吴静儿 詹富婕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295203829"/>
          <w:lang w:val="en-US" w:eastAsia="zh-CN"/>
        </w:rPr>
        <w:t xml:space="preserve">朱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295203829"/>
          <w:lang w:val="en-US" w:eastAsia="zh-CN"/>
        </w:rPr>
        <w:t>珂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陈锦莲 </w:t>
      </w:r>
    </w:p>
    <w:p w14:paraId="12E20C44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彭永东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2070509039"/>
          <w:lang w:val="en-US" w:eastAsia="zh-CN"/>
        </w:rPr>
        <w:t xml:space="preserve">邹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2070509039"/>
          <w:lang w:val="en-US" w:eastAsia="zh-CN"/>
        </w:rPr>
        <w:t>欢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黄子君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182270731"/>
          <w:lang w:val="en-US" w:eastAsia="zh-CN"/>
        </w:rPr>
        <w:t xml:space="preserve">钟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182270731"/>
          <w:lang w:val="en-US" w:eastAsia="zh-CN"/>
        </w:rPr>
        <w:t>敏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李雯婷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770678334"/>
          <w:lang w:val="en-US" w:eastAsia="zh-CN"/>
        </w:rPr>
        <w:t xml:space="preserve">张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770678334"/>
          <w:lang w:val="en-US" w:eastAsia="zh-CN"/>
        </w:rPr>
        <w:t>怡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</w:t>
      </w:r>
    </w:p>
    <w:p w14:paraId="6D77472B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杨之芾 曾丽琪 王文洁 陈怡安 陈连芳 张耿为 </w:t>
      </w:r>
    </w:p>
    <w:p w14:paraId="64AC1125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张力冉 陈堆晓 黄红菲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2051155128"/>
          <w:lang w:val="en-US" w:eastAsia="zh-CN"/>
        </w:rPr>
        <w:t xml:space="preserve">林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2051155128"/>
          <w:lang w:val="en-US" w:eastAsia="zh-CN"/>
        </w:rPr>
        <w:t>佳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林思桐 凌思琪 </w:t>
      </w:r>
    </w:p>
    <w:p w14:paraId="18C395B4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刘佳欣 刘小利 曾华薇 简忆雲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297823627"/>
          <w:lang w:val="en-US" w:eastAsia="zh-CN"/>
        </w:rPr>
        <w:t xml:space="preserve">王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297823627"/>
          <w:lang w:val="en-US" w:eastAsia="zh-CN"/>
        </w:rPr>
        <w:t>菊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蔡雨欣 </w:t>
      </w:r>
    </w:p>
    <w:p w14:paraId="3CF420B0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卓桐芮 郑佳茜 黄昱斌 王悦琦 陈宇涵 邓雯斌 </w:t>
      </w:r>
    </w:p>
    <w:p w14:paraId="04CCAD50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陈博研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012663570"/>
          <w:lang w:val="en-US" w:eastAsia="zh-CN"/>
        </w:rPr>
        <w:t xml:space="preserve">丁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012663570"/>
          <w:lang w:val="en-US" w:eastAsia="zh-CN"/>
        </w:rPr>
        <w:t>萍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张子怡 黎紫芸 覃敏敏 张梦宁 </w:t>
      </w:r>
    </w:p>
    <w:p w14:paraId="0B6AC869">
      <w:pPr>
        <w:jc w:val="distribute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廖欣仪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14101170"/>
          <w:lang w:val="en-US" w:eastAsia="zh-CN"/>
        </w:rPr>
        <w:t xml:space="preserve">王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14101170"/>
          <w:lang w:val="en-US" w:eastAsia="zh-CN"/>
        </w:rPr>
        <w:t>岚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黄心妍 朱昭锦 叶紫璇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835734938"/>
          <w:lang w:val="en-US" w:eastAsia="zh-CN"/>
        </w:rPr>
        <w:t xml:space="preserve">洪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835734938"/>
          <w:lang w:val="en-US" w:eastAsia="zh-CN"/>
        </w:rPr>
        <w:t>愉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</w:t>
      </w:r>
    </w:p>
    <w:p w14:paraId="566ACA88">
      <w:pPr>
        <w:jc w:val="left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蔡心怡  </w:t>
      </w:r>
      <w:r>
        <w:rPr>
          <w:rFonts w:hint="eastAsia" w:ascii="仿宋" w:hAnsi="仿宋" w:eastAsia="仿宋" w:cs="仿宋"/>
          <w:b w:val="0"/>
          <w:bCs w:val="0"/>
          <w:spacing w:val="45"/>
          <w:kern w:val="0"/>
          <w:sz w:val="36"/>
          <w:szCs w:val="36"/>
          <w:fitText w:val="1080" w:id="1074472151"/>
          <w:lang w:val="en-US" w:eastAsia="zh-CN"/>
        </w:rPr>
        <w:t xml:space="preserve">林 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6"/>
          <w:szCs w:val="36"/>
          <w:fitText w:val="1080" w:id="1074472151"/>
          <w:lang w:val="en-US" w:eastAsia="zh-CN"/>
        </w:rPr>
        <w:t>彤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刘子轩  陈建廷</w:t>
      </w:r>
    </w:p>
    <w:p w14:paraId="6CE53E41">
      <w:pPr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67E23"/>
    <w:rsid w:val="01CE57B8"/>
    <w:rsid w:val="01E46D89"/>
    <w:rsid w:val="041616A2"/>
    <w:rsid w:val="06587D46"/>
    <w:rsid w:val="0B112BB9"/>
    <w:rsid w:val="0B867103"/>
    <w:rsid w:val="0C45315D"/>
    <w:rsid w:val="0E122ED0"/>
    <w:rsid w:val="0E124C7E"/>
    <w:rsid w:val="1103101C"/>
    <w:rsid w:val="138A3509"/>
    <w:rsid w:val="14BB6070"/>
    <w:rsid w:val="1BF34341"/>
    <w:rsid w:val="1DBF4BAE"/>
    <w:rsid w:val="2BB84C5F"/>
    <w:rsid w:val="3050190A"/>
    <w:rsid w:val="3200110E"/>
    <w:rsid w:val="35522C8A"/>
    <w:rsid w:val="3A167E23"/>
    <w:rsid w:val="3B043A1D"/>
    <w:rsid w:val="42334BE8"/>
    <w:rsid w:val="44337121"/>
    <w:rsid w:val="45EC57D9"/>
    <w:rsid w:val="462A4554"/>
    <w:rsid w:val="485B09F4"/>
    <w:rsid w:val="48B06F92"/>
    <w:rsid w:val="4C4416F7"/>
    <w:rsid w:val="4E630603"/>
    <w:rsid w:val="4FC9093A"/>
    <w:rsid w:val="51FE0D6E"/>
    <w:rsid w:val="57684EDC"/>
    <w:rsid w:val="5855720E"/>
    <w:rsid w:val="593908DE"/>
    <w:rsid w:val="5A0A4028"/>
    <w:rsid w:val="5B5C08B4"/>
    <w:rsid w:val="5DB26EB1"/>
    <w:rsid w:val="646A2293"/>
    <w:rsid w:val="69342E70"/>
    <w:rsid w:val="6C845EBC"/>
    <w:rsid w:val="6D1A237D"/>
    <w:rsid w:val="733221CE"/>
    <w:rsid w:val="73EF6311"/>
    <w:rsid w:val="75371D1E"/>
    <w:rsid w:val="7709593C"/>
    <w:rsid w:val="7725204A"/>
    <w:rsid w:val="783B626F"/>
    <w:rsid w:val="799302F7"/>
    <w:rsid w:val="7D496A92"/>
    <w:rsid w:val="7DE93DD1"/>
    <w:rsid w:val="7FE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660</Characters>
  <Lines>0</Lines>
  <Paragraphs>0</Paragraphs>
  <TotalTime>29</TotalTime>
  <ScaleCrop>false</ScaleCrop>
  <LinksUpToDate>false</LinksUpToDate>
  <CharactersWithSpaces>812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2025-11-04T10:37:00Z</dcterms:created>
  <dc:creator>郑梦仪</dc:creator>
  <cp:lastModifiedBy>林培琪</cp:lastModifiedBy>
  <dcterms:modified xsi:type="dcterms:W3CDTF">2025-11-05T01:07:58Z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535F984ABC334839B7823EC082F4DFE3_13</vt:lpwstr>
  </property>
  <property fmtid="{D5CDD505-2E9C-101B-9397-08002B2CF9AE}" pid="4" name="KSOTemplateDocerSaveRecord">
    <vt:lpwstr>eyJoZGlkIjoiMmZhYWExNDVlMDY2MzVhMWY3NDllODRmYzU2OWZiYWIiLCJ1c2VySWQiOiIzMTQ5NDkwMDMifQ==</vt:lpwstr>
  </property>
</Properties>
</file>