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84F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数学与统计学院关于惠州学院2026年“五四”评优推荐名单的公示</w:t>
      </w:r>
    </w:p>
    <w:p w14:paraId="39F50E45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p w14:paraId="42D5FFD1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根据惠州学院团委《关于开展2026年“五四”评优工作的通知》（惠院团发〔2026〕13号）文件要求，通过个人申报、各团支部推荐，经材料初审、组织推荐及评审会等环节综合评定，现将拟推荐结果进行公示（见附件）。</w:t>
      </w:r>
    </w:p>
    <w:p w14:paraId="26C3BD88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公示时间：2026年4月7日-4月9日</w:t>
      </w:r>
    </w:p>
    <w:p w14:paraId="3E4AE49F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若对上述决议有异议，请以电话或书面方式实名向数学与统计学院团委反映，反映问题需提供具体事实材料，匿名或所述问题不属实的，一律不予受理。</w:t>
      </w:r>
    </w:p>
    <w:p w14:paraId="5A3175E9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368556CB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学院团委联系人：林培琪</w:t>
      </w:r>
    </w:p>
    <w:p w14:paraId="4DD233FA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办公地址：旭日教学大楼327办公室</w:t>
      </w:r>
    </w:p>
    <w:p w14:paraId="1420D5DD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 w14:paraId="52565495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56E5D1D2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246D2AB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0060C368">
      <w:pPr>
        <w:spacing w:line="560" w:lineRule="exact"/>
        <w:jc w:val="righ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共青团惠州学院数学与统计学院委员会</w:t>
      </w:r>
    </w:p>
    <w:p w14:paraId="57EAD462">
      <w:pPr>
        <w:spacing w:line="560" w:lineRule="exact"/>
        <w:jc w:val="righ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2026年4月7日</w:t>
      </w:r>
    </w:p>
    <w:p w14:paraId="1DE3F263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6BA9F271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2337651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6702C84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p w14:paraId="795BB1F3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附件：</w:t>
      </w:r>
    </w:p>
    <w:p w14:paraId="6EBB880B">
      <w:pPr>
        <w:spacing w:line="56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数学与统计学院关于惠州学院2026年“五四”</w:t>
      </w:r>
    </w:p>
    <w:p w14:paraId="4DC6A3EC">
      <w:pPr>
        <w:spacing w:line="56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评优推荐名单</w:t>
      </w:r>
    </w:p>
    <w:p w14:paraId="42513F5F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p w14:paraId="146E5C93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五四红旗团委：</w:t>
      </w:r>
    </w:p>
    <w:p w14:paraId="6EA767D8">
      <w:pPr>
        <w:spacing w:line="560" w:lineRule="exact"/>
        <w:ind w:firstLine="560" w:firstLineChars="200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共青团惠州学院数学与统计学院委员会</w:t>
      </w:r>
    </w:p>
    <w:p w14:paraId="35687C9C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五四红旗团支部：</w:t>
      </w:r>
    </w:p>
    <w:p w14:paraId="1F52CB68">
      <w:pPr>
        <w:spacing w:line="56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数学与统计学院2023级数学与应用数学2班团支部</w:t>
      </w:r>
    </w:p>
    <w:p w14:paraId="1347F919">
      <w:pPr>
        <w:spacing w:line="56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数学与统计学院2024级应用统计学1班团支部</w:t>
      </w:r>
    </w:p>
    <w:p w14:paraId="253E22B5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优秀共青团干部（专职团干部）:</w:t>
      </w:r>
    </w:p>
    <w:p w14:paraId="0EECBAEB">
      <w:pPr>
        <w:spacing w:line="56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林培琪</w:t>
      </w:r>
    </w:p>
    <w:p w14:paraId="3A1360FE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优秀共青团干部（学生）：</w:t>
      </w:r>
    </w:p>
    <w:p w14:paraId="773EDFA9">
      <w:pPr>
        <w:spacing w:line="56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肖思欣、曾思婷、李倚烨、李雯婷</w:t>
      </w:r>
    </w:p>
    <w:p w14:paraId="4DF10D20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优秀共青团员：</w:t>
      </w:r>
    </w:p>
    <w:p w14:paraId="0CDFA44B">
      <w:pPr>
        <w:ind w:left="559" w:leftChars="266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高坚国、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沈金儿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、何文杰、陈慧敏、李晓婷、王悦琦、周钰静、吴  茜、陈栅栅、林钟涛、张力冉、覃敏敏、叶  满、林毓臻、辛雯桐</w:t>
      </w:r>
    </w:p>
    <w:p w14:paraId="6FED749D">
      <w:pPr>
        <w:spacing w:line="56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</w:p>
    <w:p w14:paraId="3B19ED31"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</w:p>
    <w:p w14:paraId="21C389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702EA4-DC32-4F9B-B0F5-FE370F83DF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731B0F-2A19-4A88-8C2C-1D5B5966363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3B5E327-6F1B-4B89-B2DD-AB0D68A4221A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FE2CE0-AAD6-4848-BA8C-C1E47C1A4D0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DF25B2"/>
    <w:rsid w:val="000123A3"/>
    <w:rsid w:val="002B054D"/>
    <w:rsid w:val="005932D4"/>
    <w:rsid w:val="006B7BCE"/>
    <w:rsid w:val="007B22B6"/>
    <w:rsid w:val="00827AF6"/>
    <w:rsid w:val="009F4A2E"/>
    <w:rsid w:val="00BB7981"/>
    <w:rsid w:val="134A717A"/>
    <w:rsid w:val="29DF25B2"/>
    <w:rsid w:val="304E08DD"/>
    <w:rsid w:val="68B8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492</Characters>
  <Lines>3</Lines>
  <Paragraphs>1</Paragraphs>
  <TotalTime>1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2026-04-07T04:18:00Z</dcterms:created>
  <dc:creator>林培琪</dc:creator>
  <cp:lastModifiedBy>Administrator</cp:lastModifiedBy>
  <dcterms:modified xsi:type="dcterms:W3CDTF">2026-04-09T02:19:36Z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7915CC19CB934255B1DF2F0A4A9FA938_11</vt:lpwstr>
  </property>
  <property fmtid="{D5CDD505-2E9C-101B-9397-08002B2CF9AE}" pid="4" name="KSOTemplateDocerSaveRecord">
    <vt:lpwstr>eyJoZGlkIjoiMTFmYjIwOGIzMjBhNzQwZWFjYmY1MjY0NDA1NDQ4NTAifQ==</vt:lpwstr>
  </property>
</Properties>
</file>