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7C5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6DB32EDB">
      <w:pPr>
        <w:rPr>
          <w:rFonts w:hint="eastAsia"/>
          <w:lang w:val="en-US" w:eastAsia="zh-CN"/>
        </w:rPr>
      </w:pPr>
    </w:p>
    <w:p w14:paraId="617241D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第四期（2023级）数据科学卓越班学员名单公示</w:t>
      </w:r>
    </w:p>
    <w:p w14:paraId="1F1564C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27FA55A">
      <w:pPr>
        <w:keepNext w:val="0"/>
        <w:keepLines w:val="0"/>
        <w:pageBreakBefore w:val="0"/>
        <w:widowControl w:val="0"/>
        <w:tabs>
          <w:tab w:val="left" w:pos="6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2023级应用统计学1班 </w:t>
      </w:r>
    </w:p>
    <w:p w14:paraId="788ECB03">
      <w:pPr>
        <w:keepNext w:val="0"/>
        <w:keepLines w:val="0"/>
        <w:pageBreakBefore w:val="0"/>
        <w:widowControl w:val="0"/>
        <w:tabs>
          <w:tab w:val="left" w:pos="6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锐  曹玲静  陈泓炜</w:t>
      </w:r>
    </w:p>
    <w:p w14:paraId="158CA469">
      <w:pPr>
        <w:keepNext w:val="0"/>
        <w:keepLines w:val="0"/>
        <w:pageBreakBefore w:val="0"/>
        <w:widowControl w:val="0"/>
        <w:tabs>
          <w:tab w:val="left" w:pos="6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2023级数据科学与大数据技术1班 </w:t>
      </w:r>
    </w:p>
    <w:p w14:paraId="297443FE">
      <w:pPr>
        <w:keepNext w:val="0"/>
        <w:keepLines w:val="0"/>
        <w:pageBreakBefore w:val="0"/>
        <w:widowControl w:val="0"/>
        <w:tabs>
          <w:tab w:val="left" w:pos="6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黄奕荧  梁静仪  杨忠赐  赵嘉银  郑丽格  周思捷  </w:t>
      </w:r>
    </w:p>
    <w:p w14:paraId="6CA84616">
      <w:pPr>
        <w:keepNext w:val="0"/>
        <w:keepLines w:val="0"/>
        <w:pageBreakBefore w:val="0"/>
        <w:widowControl w:val="0"/>
        <w:tabs>
          <w:tab w:val="left" w:pos="6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2023级数据科学与大数据技术2班</w:t>
      </w:r>
    </w:p>
    <w:p w14:paraId="360C0780">
      <w:pPr>
        <w:keepNext w:val="0"/>
        <w:keepLines w:val="0"/>
        <w:pageBreakBefore w:val="0"/>
        <w:widowControl w:val="0"/>
        <w:tabs>
          <w:tab w:val="left" w:pos="6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黄栩仪  林莹妮  吴佳仪  杨漫婷  徐美玲  林锦靓  </w:t>
      </w:r>
    </w:p>
    <w:p w14:paraId="36397690">
      <w:pPr>
        <w:keepNext w:val="0"/>
        <w:keepLines w:val="0"/>
        <w:pageBreakBefore w:val="0"/>
        <w:widowControl w:val="0"/>
        <w:tabs>
          <w:tab w:val="left" w:pos="6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  梅</w:t>
      </w:r>
      <w:bookmarkStart w:id="0" w:name="_GoBack"/>
      <w:bookmarkEnd w:id="0"/>
    </w:p>
    <w:p w14:paraId="29B3DF8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D5905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7116"/>
    <w:rsid w:val="4DF37116"/>
    <w:rsid w:val="68B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2025-05-29T03:21:00Z</dcterms:created>
  <dc:creator>林培琪</dc:creator>
  <cp:lastModifiedBy>林培琪</cp:lastModifiedBy>
  <dcterms:modified xsi:type="dcterms:W3CDTF">2025-05-29T03:22:26Z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2BB8CC01BA1A4EEABDA66F49B7BF653C_11</vt:lpwstr>
  </property>
  <property fmtid="{D5CDD505-2E9C-101B-9397-08002B2CF9AE}" pid="4" name="KSOTemplateDocerSaveRecord">
    <vt:lpwstr>eyJoZGlkIjoiMmZhYWExNDVlMDY2MzVhMWY3NDllODRmYzU2OWZiYWIiLCJ1c2VySWQiOiIzMTQ5NDkwMDMifQ==</vt:lpwstr>
  </property>
</Properties>
</file>