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FC625">
      <w:pPr>
        <w:snapToGrid w:val="0"/>
        <w:spacing w:line="560" w:lineRule="atLeast"/>
        <w:jc w:val="center"/>
        <w:rPr>
          <w:rFonts w:ascii="方正小标宋简体" w:eastAsia="方正小标宋简体"/>
          <w:color w:val="FF0000"/>
          <w:kern w:val="4"/>
          <w:sz w:val="80"/>
          <w:szCs w:val="80"/>
        </w:rPr>
      </w:pPr>
      <w:r>
        <w:rPr>
          <w:rFonts w:hint="eastAsia" w:ascii="方正小标宋简体" w:eastAsia="方正小标宋简体"/>
          <w:color w:val="FF0000"/>
          <w:kern w:val="4"/>
          <w:sz w:val="80"/>
          <w:szCs w:val="80"/>
        </w:rPr>
        <w:t>惠州学院数学与统计</w:t>
      </w:r>
      <w:r>
        <w:rPr>
          <w:rFonts w:ascii="方正小标宋简体" w:eastAsia="方正小标宋简体"/>
          <w:color w:val="FF0000"/>
          <w:kern w:val="4"/>
          <w:sz w:val="80"/>
          <w:szCs w:val="80"/>
        </w:rPr>
        <w:t>学院</w:t>
      </w:r>
    </w:p>
    <w:p w14:paraId="688C440B">
      <w:pPr>
        <w:adjustRightInd w:val="0"/>
        <w:snapToGrid w:val="0"/>
        <w:spacing w:line="560" w:lineRule="atLeast"/>
        <w:ind w:right="70"/>
        <w:jc w:val="right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4445</wp:posOffset>
                </wp:positionV>
                <wp:extent cx="6155055" cy="5080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1pt;margin-top:0.35pt;height:4pt;width:484.65pt;z-index:251659264;mso-width-relative:page;mso-height-relative:page;" coordorigin="1238,3498" coordsize="9693,80" o:gfxdata="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mSyGJNcAAAAGAQAADwAAAAAAAAABACAA&#10;AAAiAAAAZHJzL2Rvd25yZXYueG1sUEsBAhQAFAAAAAgAh07iQC4hnlSAAgAABgcAAA4AAAAAAAAA&#10;AQAgAAAAJgEAAGRycy9lMm9Eb2MueG1sUEsFBgAAAAAGAAYAWQEAABgGAAAAAA==&#10;">
                <o:lock v:ext="edit" aspectratio="f"/>
                <v:line id="_x0000_s1026" o:spid="_x0000_s1026" o:spt="20" style="position:absolute;left:1238;top:3498;height:0;width:9693;" filled="f" stroked="t" coordsize="21600,21600" o:gfxdata="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giWI7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_x0000_s1026" o:spid="_x0000_s1026" o:spt="20" style="position:absolute;left:1238;top:3578;height:0;width:9693;" filled="f" stroked="t" coordsize="21600,21600" o:gfxdata="UEsDBAoAAAAAAIdO4kAAAAAAAAAAAAAAAAAEAAAAZHJzL1BLAwQUAAAACACHTuJAQCQMh7wAAADa&#10;AAAADwAAAGRycy9kb3ducmV2LnhtbEWPQWvCQBSE74X+h+UVvNXdCA0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kDIe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eastAsia="仿宋_GB2312"/>
          <w:sz w:val="32"/>
        </w:rPr>
        <w:t>惠院数统〔202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eastAsia" w:eastAsia="仿宋_GB2312"/>
          <w:sz w:val="32"/>
        </w:rPr>
        <w:t>〕</w:t>
      </w:r>
      <w:r>
        <w:rPr>
          <w:rFonts w:hint="eastAsia" w:eastAsia="仿宋_GB2312"/>
          <w:sz w:val="32"/>
          <w:lang w:val="en-US" w:eastAsia="zh-CN"/>
        </w:rPr>
        <w:t>12</w:t>
      </w:r>
      <w:r>
        <w:rPr>
          <w:rFonts w:hint="eastAsia" w:eastAsia="仿宋_GB2312"/>
          <w:sz w:val="32"/>
        </w:rPr>
        <w:t>号</w:t>
      </w:r>
    </w:p>
    <w:p w14:paraId="6D0D9129">
      <w:pPr>
        <w:widowControl/>
        <w:kinsoku w:val="0"/>
        <w:autoSpaceDE w:val="0"/>
        <w:autoSpaceDN w:val="0"/>
        <w:adjustRightInd w:val="0"/>
        <w:snapToGrid w:val="0"/>
        <w:spacing w:before="184" w:line="215" w:lineRule="auto"/>
        <w:jc w:val="center"/>
        <w:textAlignment w:val="baseline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44"/>
          <w:sz w:val="44"/>
          <w:szCs w:val="44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44"/>
          <w:sz w:val="44"/>
          <w:szCs w:val="44"/>
          <w:shd w:val="clear" w:color="auto" w:fill="FFFFFF"/>
          <w:lang w:bidi="ar"/>
        </w:rPr>
        <w:t>20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  <w:t>24-2025学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44"/>
          <w:sz w:val="44"/>
          <w:szCs w:val="44"/>
          <w:shd w:val="clear" w:color="auto" w:fill="FFFFFF"/>
          <w:lang w:bidi="ar"/>
        </w:rPr>
        <w:t>年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44"/>
          <w:sz w:val="44"/>
          <w:szCs w:val="44"/>
          <w:shd w:val="clear" w:color="auto" w:fill="FFFFFF"/>
          <w:lang w:eastAsia="zh-CN" w:bidi="ar"/>
        </w:rPr>
        <w:t>国家奖学金、国家励志奖学金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44"/>
          <w:sz w:val="44"/>
          <w:szCs w:val="44"/>
          <w:shd w:val="clear" w:color="auto" w:fill="FFFFFF"/>
          <w:lang w:bidi="ar"/>
        </w:rPr>
        <w:t>学生名单公示</w:t>
      </w:r>
    </w:p>
    <w:p w14:paraId="5D555C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20" w:lineRule="exact"/>
        <w:ind w:right="62" w:firstLine="70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</w:rPr>
        <w:t>为进一步规范我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eastAsia="zh-CN"/>
        </w:rPr>
        <w:t>院国家奖学金、国家励志奖学金评选工作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</w:rPr>
        <w:t>，根据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</w:rPr>
        <w:t>《关于做好202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4-2025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u w:val="none"/>
          <w:lang w:val="en-US" w:eastAsia="zh-CN"/>
        </w:rPr>
        <w:t>学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</w:rPr>
        <w:t>国家奖学金、国家励志奖学金申报及评审工作的通知》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</w:rPr>
        <w:t>惠院学工〔202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</w:rPr>
        <w:t>〕71号 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auto"/>
          <w:spacing w:val="15"/>
          <w:kern w:val="0"/>
          <w:sz w:val="32"/>
          <w:szCs w:val="32"/>
          <w:u w:val="none"/>
          <w:lang w:val="en-US" w:eastAsia="zh-CN"/>
        </w:rPr>
        <w:t>文件精神</w:t>
      </w:r>
      <w:r>
        <w:rPr>
          <w:rFonts w:hint="eastAsia" w:ascii="仿宋" w:hAnsi="仿宋" w:eastAsia="仿宋" w:cs="仿宋"/>
          <w:snapToGrid w:val="0"/>
          <w:color w:val="auto"/>
          <w:spacing w:val="15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本着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公平、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正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、公开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原则，经学生个人申请，民主评议，二级学院评审，初评结果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见附件，现面向全院师生进行公示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。</w:t>
      </w:r>
    </w:p>
    <w:p w14:paraId="2C6810D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20" w:lineRule="exact"/>
        <w:ind w:right="62" w:firstLine="700" w:firstLineChars="200"/>
        <w:jc w:val="both"/>
        <w:textAlignment w:val="auto"/>
        <w:rPr>
          <w:rFonts w:hint="default" w:ascii="仿宋" w:hAnsi="仿宋" w:eastAsia="仿宋" w:cs="仿宋"/>
          <w:snapToGrid w:val="0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公示时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highlight w:val="none"/>
          <w:lang w:val="en-US" w:eastAsia="zh-CN"/>
        </w:rPr>
        <w:t>间：2025年9月25日至2025年9月28日止。</w:t>
      </w:r>
      <w:r>
        <w:rPr>
          <w:rFonts w:hint="eastAsia" w:ascii="仿宋" w:hAnsi="仿宋" w:eastAsia="仿宋" w:cs="仿宋"/>
          <w:snapToGrid w:val="0"/>
          <w:color w:val="auto"/>
          <w:spacing w:val="15"/>
          <w:kern w:val="0"/>
          <w:sz w:val="32"/>
          <w:szCs w:val="32"/>
          <w:lang w:val="en-US" w:eastAsia="zh-CN"/>
        </w:rPr>
        <w:t>（线上线下张贴同时进行，公示时间为3个工作日）</w:t>
      </w:r>
    </w:p>
    <w:p w14:paraId="72E500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20" w:lineRule="exact"/>
        <w:ind w:right="62" w:firstLine="70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在公示期内，有异议者可以通过电话、来访或电子邮件的方式反馈到学院，异议人要写明真实姓名和联系方式，并请写明异议理由和依据，以便调查核实，否则不予受理。</w:t>
      </w:r>
    </w:p>
    <w:p w14:paraId="192A6CB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20" w:lineRule="exact"/>
        <w:ind w:right="62" w:firstLine="700" w:firstLineChars="200"/>
        <w:jc w:val="both"/>
        <w:textAlignment w:val="auto"/>
        <w:rPr>
          <w:rFonts w:hint="default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u w:val="single"/>
          <w:lang w:val="en-US" w:eastAsia="zh-CN"/>
        </w:rPr>
        <w:t xml:space="preserve">      蒲苡禾     </w:t>
      </w:r>
    </w:p>
    <w:p w14:paraId="1FB8B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0752-2529102    </w:t>
      </w:r>
    </w:p>
    <w:p w14:paraId="380914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right="0" w:firstLine="640" w:firstLineChars="200"/>
        <w:jc w:val="left"/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联系地点：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single"/>
          <w:lang w:val="en-US" w:eastAsia="zh-CN"/>
        </w:rPr>
        <w:t xml:space="preserve">  旭日楼327办公室  </w:t>
      </w:r>
    </w:p>
    <w:p w14:paraId="7B8925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right="0" w:firstLine="640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邮    箱：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single"/>
          <w:lang w:val="en-US" w:eastAsia="zh-CN"/>
        </w:rPr>
        <w:t xml:space="preserve"> 767301900@qq.com  </w:t>
      </w:r>
    </w:p>
    <w:p w14:paraId="59B1B2E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20" w:lineRule="exact"/>
        <w:ind w:right="62"/>
        <w:jc w:val="right"/>
        <w:textAlignment w:val="auto"/>
        <w:rPr>
          <w:rFonts w:hint="default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u w:val="none"/>
          <w:lang w:val="en-US" w:eastAsia="zh-CN"/>
        </w:rPr>
        <w:t>数学与统计学院</w:t>
      </w:r>
    </w:p>
    <w:p w14:paraId="2468D4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20" w:lineRule="exact"/>
        <w:ind w:right="62" w:firstLine="5250" w:firstLineChars="1500"/>
        <w:jc w:val="right"/>
        <w:textAlignment w:val="auto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highlight w:val="none"/>
          <w:u w:val="none"/>
          <w:lang w:val="en-US" w:eastAsia="zh-CN"/>
        </w:rPr>
        <w:t>年9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highlight w:val="none"/>
        </w:rPr>
        <w:t>日</w:t>
      </w:r>
    </w:p>
    <w:p w14:paraId="21C3A81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20" w:lineRule="exact"/>
        <w:ind w:right="62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u w:val="none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zh-CN"/>
        </w:rPr>
        <w:t>附件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u w:val="none"/>
          <w:lang w:eastAsia="zh-CN"/>
        </w:rPr>
        <w:t>：</w:t>
      </w:r>
    </w:p>
    <w:p w14:paraId="28463FF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20" w:lineRule="exact"/>
        <w:ind w:right="62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数学与统计学院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4-2025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u w:val="none"/>
          <w:lang w:val="en-US" w:eastAsia="zh-CN"/>
        </w:rPr>
        <w:t>学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国家奖学金学生名单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351"/>
        <w:gridCol w:w="4287"/>
      </w:tblGrid>
      <w:tr w14:paraId="0190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noWrap w:val="0"/>
            <w:vAlign w:val="center"/>
          </w:tcPr>
          <w:p w14:paraId="5ECB8F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20" w:lineRule="exact"/>
              <w:ind w:right="62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eastAsia="zh-CN"/>
              </w:rPr>
              <w:t>序号</w:t>
            </w:r>
          </w:p>
        </w:tc>
        <w:tc>
          <w:tcPr>
            <w:tcW w:w="2351" w:type="dxa"/>
            <w:noWrap w:val="0"/>
            <w:vAlign w:val="center"/>
          </w:tcPr>
          <w:p w14:paraId="0952AD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20" w:lineRule="exact"/>
              <w:ind w:right="62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eastAsia="zh-CN"/>
              </w:rPr>
              <w:t>姓名</w:t>
            </w:r>
          </w:p>
        </w:tc>
        <w:tc>
          <w:tcPr>
            <w:tcW w:w="4287" w:type="dxa"/>
            <w:noWrap w:val="0"/>
            <w:vAlign w:val="center"/>
          </w:tcPr>
          <w:p w14:paraId="527E01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20" w:lineRule="exact"/>
              <w:ind w:right="62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eastAsia="zh-CN"/>
              </w:rPr>
              <w:t>班级</w:t>
            </w:r>
          </w:p>
        </w:tc>
      </w:tr>
      <w:tr w14:paraId="5BA4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noWrap w:val="0"/>
            <w:vAlign w:val="top"/>
          </w:tcPr>
          <w:p w14:paraId="63FB77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20" w:lineRule="exact"/>
              <w:ind w:right="62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val="en-US" w:eastAsia="zh-CN"/>
              </w:rPr>
              <w:t>1</w:t>
            </w:r>
          </w:p>
        </w:tc>
        <w:tc>
          <w:tcPr>
            <w:tcW w:w="2351" w:type="dxa"/>
            <w:noWrap w:val="0"/>
            <w:vAlign w:val="top"/>
          </w:tcPr>
          <w:p w14:paraId="05402F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20" w:lineRule="exact"/>
              <w:ind w:right="62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eastAsia="zh-CN"/>
              </w:rPr>
              <w:t>蔡楚乾</w:t>
            </w:r>
          </w:p>
        </w:tc>
        <w:tc>
          <w:tcPr>
            <w:tcW w:w="4287" w:type="dxa"/>
            <w:noWrap w:val="0"/>
            <w:vAlign w:val="top"/>
          </w:tcPr>
          <w:p w14:paraId="7DE06F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20" w:lineRule="exact"/>
              <w:ind w:right="62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val="en-US" w:eastAsia="zh-CN"/>
              </w:rPr>
              <w:t>22大数据1班</w:t>
            </w:r>
          </w:p>
        </w:tc>
      </w:tr>
      <w:tr w14:paraId="710B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noWrap w:val="0"/>
            <w:vAlign w:val="top"/>
          </w:tcPr>
          <w:p w14:paraId="605BAB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20" w:lineRule="exact"/>
              <w:ind w:right="62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val="en-US" w:eastAsia="zh-CN"/>
              </w:rPr>
              <w:t>2</w:t>
            </w:r>
          </w:p>
        </w:tc>
        <w:tc>
          <w:tcPr>
            <w:tcW w:w="2351" w:type="dxa"/>
            <w:noWrap w:val="0"/>
            <w:vAlign w:val="top"/>
          </w:tcPr>
          <w:p w14:paraId="47A121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20" w:lineRule="exact"/>
              <w:ind w:right="62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eastAsia="zh-CN"/>
              </w:rPr>
              <w:t>欧紫茵</w:t>
            </w:r>
          </w:p>
        </w:tc>
        <w:tc>
          <w:tcPr>
            <w:tcW w:w="4287" w:type="dxa"/>
            <w:noWrap w:val="0"/>
            <w:vAlign w:val="top"/>
          </w:tcPr>
          <w:p w14:paraId="246E02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20" w:lineRule="exact"/>
              <w:ind w:right="62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highlight w:val="none"/>
                <w:vertAlign w:val="baseline"/>
                <w:lang w:val="en-US" w:eastAsia="zh-CN"/>
              </w:rPr>
              <w:t>22应统1班</w:t>
            </w:r>
          </w:p>
        </w:tc>
      </w:tr>
      <w:tr w14:paraId="6A98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noWrap w:val="0"/>
            <w:vAlign w:val="top"/>
          </w:tcPr>
          <w:p w14:paraId="409FA5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20" w:lineRule="exact"/>
              <w:ind w:right="62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val="en-US" w:eastAsia="zh-CN"/>
              </w:rPr>
              <w:t>3</w:t>
            </w:r>
          </w:p>
        </w:tc>
        <w:tc>
          <w:tcPr>
            <w:tcW w:w="2351" w:type="dxa"/>
            <w:noWrap w:val="0"/>
            <w:vAlign w:val="top"/>
          </w:tcPr>
          <w:p w14:paraId="4656BD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20" w:lineRule="exact"/>
              <w:ind w:right="62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eastAsia="zh-CN"/>
              </w:rPr>
              <w:t>陈佳薇</w:t>
            </w:r>
          </w:p>
        </w:tc>
        <w:tc>
          <w:tcPr>
            <w:tcW w:w="4287" w:type="dxa"/>
            <w:noWrap w:val="0"/>
            <w:vAlign w:val="top"/>
          </w:tcPr>
          <w:p w14:paraId="62B8FC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20" w:lineRule="exact"/>
              <w:ind w:right="62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val="en-US" w:eastAsia="zh-CN"/>
              </w:rPr>
              <w:t>22数学1班</w:t>
            </w:r>
          </w:p>
        </w:tc>
      </w:tr>
      <w:tr w14:paraId="0893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noWrap w:val="0"/>
            <w:vAlign w:val="top"/>
          </w:tcPr>
          <w:p w14:paraId="467DE3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20" w:lineRule="exact"/>
              <w:ind w:right="62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val="en-US" w:eastAsia="zh-CN"/>
              </w:rPr>
              <w:t>4</w:t>
            </w:r>
          </w:p>
        </w:tc>
        <w:tc>
          <w:tcPr>
            <w:tcW w:w="2351" w:type="dxa"/>
            <w:noWrap w:val="0"/>
            <w:vAlign w:val="top"/>
          </w:tcPr>
          <w:p w14:paraId="271FCA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20" w:lineRule="exact"/>
              <w:ind w:right="62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eastAsia="zh-CN"/>
              </w:rPr>
              <w:t>郑海珠</w:t>
            </w:r>
          </w:p>
        </w:tc>
        <w:tc>
          <w:tcPr>
            <w:tcW w:w="4287" w:type="dxa"/>
            <w:noWrap w:val="0"/>
            <w:vAlign w:val="top"/>
          </w:tcPr>
          <w:p w14:paraId="518072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20" w:lineRule="exact"/>
              <w:ind w:right="62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31"/>
                <w:szCs w:val="31"/>
                <w:vertAlign w:val="baseline"/>
                <w:lang w:val="en-US" w:eastAsia="zh-CN"/>
              </w:rPr>
              <w:t>22数学2班</w:t>
            </w:r>
          </w:p>
        </w:tc>
      </w:tr>
    </w:tbl>
    <w:p w14:paraId="18662F0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0" w:lineRule="exact"/>
        <w:ind w:right="62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zh-CN"/>
        </w:rPr>
      </w:pPr>
    </w:p>
    <w:p w14:paraId="28AD12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0" w:lineRule="exact"/>
        <w:ind w:right="62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zh-CN"/>
        </w:rPr>
      </w:pPr>
    </w:p>
    <w:p w14:paraId="727C31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0" w:lineRule="exact"/>
        <w:ind w:right="62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zh-CN"/>
        </w:rPr>
        <w:br w:type="page"/>
      </w:r>
    </w:p>
    <w:p w14:paraId="4B2AD60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20" w:lineRule="exact"/>
        <w:ind w:right="62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u w:val="none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zh-CN"/>
        </w:rPr>
        <w:t>附件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u w:val="none"/>
          <w:lang w:eastAsia="zh-CN"/>
        </w:rPr>
        <w:t>：</w:t>
      </w:r>
    </w:p>
    <w:p w14:paraId="27B6526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20" w:lineRule="exact"/>
        <w:ind w:right="62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数学与统计学院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4-2025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u w:val="none"/>
          <w:lang w:val="en-US" w:eastAsia="zh-CN"/>
        </w:rPr>
        <w:t>学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国家励志奖学金学生名单</w:t>
      </w:r>
    </w:p>
    <w:p w14:paraId="3B3E65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0" w:lineRule="exact"/>
        <w:ind w:right="62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zh-CN"/>
        </w:rPr>
      </w:pPr>
    </w:p>
    <w:tbl>
      <w:tblPr>
        <w:tblStyle w:val="7"/>
        <w:tblW w:w="84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20"/>
        <w:gridCol w:w="4240"/>
      </w:tblGrid>
      <w:tr w14:paraId="7B62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7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序号</w:t>
            </w:r>
          </w:p>
        </w:tc>
        <w:tc>
          <w:tcPr>
            <w:tcW w:w="2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EC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姓名</w:t>
            </w:r>
          </w:p>
        </w:tc>
        <w:tc>
          <w:tcPr>
            <w:tcW w:w="4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76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班级</w:t>
            </w:r>
          </w:p>
        </w:tc>
      </w:tr>
      <w:tr w14:paraId="6487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6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A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聂美清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E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22大数据1班</w:t>
            </w:r>
          </w:p>
        </w:tc>
      </w:tr>
      <w:tr w14:paraId="1E2A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6B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21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吴丹琦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B8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22数学1班</w:t>
            </w:r>
          </w:p>
        </w:tc>
      </w:tr>
      <w:tr w14:paraId="5D98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C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93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黄毓妙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A7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22数学3班</w:t>
            </w:r>
          </w:p>
        </w:tc>
      </w:tr>
      <w:tr w14:paraId="18C1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78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8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邹惠龙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49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22数学3班</w:t>
            </w:r>
          </w:p>
        </w:tc>
      </w:tr>
      <w:tr w14:paraId="2A08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FA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5A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陈儀婷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D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22数学3班</w:t>
            </w:r>
          </w:p>
        </w:tc>
      </w:tr>
      <w:tr w14:paraId="5F2C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99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77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邓思雨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9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22数学4班</w:t>
            </w:r>
          </w:p>
        </w:tc>
      </w:tr>
      <w:tr w14:paraId="6241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B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AC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纪谭昌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94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22数学4班</w:t>
            </w:r>
          </w:p>
        </w:tc>
      </w:tr>
      <w:tr w14:paraId="542B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CE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D7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付昶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CC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22应统1班</w:t>
            </w:r>
          </w:p>
        </w:tc>
      </w:tr>
      <w:tr w14:paraId="084A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2B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BB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黄惠妮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28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22应统1班</w:t>
            </w:r>
          </w:p>
        </w:tc>
      </w:tr>
      <w:tr w14:paraId="3FA0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65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74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郭楠楠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4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23大数据1班</w:t>
            </w:r>
          </w:p>
        </w:tc>
      </w:tr>
      <w:tr w14:paraId="7C3D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8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11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84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杨忠赐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B9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23大数据1班</w:t>
            </w:r>
          </w:p>
        </w:tc>
      </w:tr>
      <w:tr w14:paraId="10EC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1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0D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郑丽格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FB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23大数据1班</w:t>
            </w:r>
          </w:p>
        </w:tc>
      </w:tr>
      <w:tr w14:paraId="18AB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67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13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1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黄莉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C8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23大数据2班</w:t>
            </w:r>
          </w:p>
        </w:tc>
      </w:tr>
      <w:tr w14:paraId="5C32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DF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14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B5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罗梅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CD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23大数据2班</w:t>
            </w:r>
          </w:p>
        </w:tc>
      </w:tr>
      <w:tr w14:paraId="636A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8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C7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刘祺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BB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23数学1班</w:t>
            </w:r>
          </w:p>
        </w:tc>
      </w:tr>
      <w:tr w14:paraId="4590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5C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52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梁雪莹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E9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23数学1班</w:t>
            </w:r>
          </w:p>
        </w:tc>
      </w:tr>
      <w:tr w14:paraId="0ACC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A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17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E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马瑞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C8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23数学2班</w:t>
            </w:r>
          </w:p>
        </w:tc>
      </w:tr>
      <w:tr w14:paraId="49DE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C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18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9E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吴秀梅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E1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23数学2班</w:t>
            </w:r>
          </w:p>
        </w:tc>
      </w:tr>
      <w:tr w14:paraId="7A6A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C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19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9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谢佳如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1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23数学2班</w:t>
            </w:r>
          </w:p>
        </w:tc>
      </w:tr>
      <w:tr w14:paraId="1520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43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24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谢文静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EF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23数学4班</w:t>
            </w:r>
          </w:p>
        </w:tc>
      </w:tr>
      <w:tr w14:paraId="3B78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02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21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9B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王妙妃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8A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23数学4班</w:t>
            </w:r>
          </w:p>
        </w:tc>
      </w:tr>
      <w:tr w14:paraId="2D30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12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22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B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张思敏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B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23数学4班</w:t>
            </w:r>
          </w:p>
        </w:tc>
      </w:tr>
      <w:tr w14:paraId="111B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F9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23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2E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李彩霞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66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23应统1班</w:t>
            </w:r>
          </w:p>
        </w:tc>
      </w:tr>
      <w:tr w14:paraId="0821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F0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24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50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王菊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84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24大数据1班</w:t>
            </w:r>
          </w:p>
        </w:tc>
      </w:tr>
      <w:tr w14:paraId="77BF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5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E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徐观美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4E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24大数据1班</w:t>
            </w:r>
          </w:p>
        </w:tc>
      </w:tr>
      <w:tr w14:paraId="5C13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2A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26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0B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郑安琪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81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24数学1班</w:t>
            </w:r>
          </w:p>
        </w:tc>
      </w:tr>
      <w:tr w14:paraId="2611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D6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27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4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冯惜渝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C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24数学2班</w:t>
            </w:r>
          </w:p>
        </w:tc>
      </w:tr>
      <w:tr w14:paraId="6741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E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28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28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王凡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04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24数学2班</w:t>
            </w:r>
          </w:p>
        </w:tc>
      </w:tr>
      <w:tr w14:paraId="677A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54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29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09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钟佛华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83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24数学2班</w:t>
            </w:r>
          </w:p>
        </w:tc>
      </w:tr>
      <w:tr w14:paraId="22EC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BC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30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C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周淑妮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9A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24数学2班</w:t>
            </w:r>
          </w:p>
        </w:tc>
      </w:tr>
      <w:tr w14:paraId="1E4B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9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31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7C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陈瀚雪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31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24数学3班</w:t>
            </w:r>
          </w:p>
        </w:tc>
      </w:tr>
      <w:tr w14:paraId="6D1F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A5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5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张喜燕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CA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24数学3班</w:t>
            </w:r>
          </w:p>
        </w:tc>
      </w:tr>
      <w:tr w14:paraId="4272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F8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33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E0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苏佳燕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BA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24数学4班</w:t>
            </w:r>
          </w:p>
        </w:tc>
      </w:tr>
      <w:tr w14:paraId="14B9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C5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34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79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张思琪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DA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24数学4班</w:t>
            </w:r>
          </w:p>
        </w:tc>
      </w:tr>
      <w:tr w14:paraId="5393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E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35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DD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洪愉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6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24应统2班</w:t>
            </w:r>
          </w:p>
        </w:tc>
      </w:tr>
    </w:tbl>
    <w:p w14:paraId="6296E7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right="0" w:rightChars="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eastAsia="仿宋_GB2312"/>
          <w:spacing w:val="20"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9791065</wp:posOffset>
                </wp:positionV>
                <wp:extent cx="6155055" cy="50800"/>
                <wp:effectExtent l="0" t="4445" r="17145" b="2095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11" name="直接连接符 11"/>
                        <wps:cNvCnPr/>
                        <wps:spPr>
                          <a:xfrm flipV="1"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35pt;margin-top:770.95pt;height:4pt;width:484.65pt;rotation:11796480f;z-index:251662336;mso-width-relative:page;mso-height-relative:page;" coordorigin="1238,3498" coordsize="9693,80" o:gfxdata="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EnL&#10;1kLbAAAADgEAAA8AAAAAAAAAAQAgAAAAIgAAAGRycy9kb3ducmV2LnhtbFBLAQIUABQAAAAIAIdO&#10;4kAkKVBEkgIAACUHAAAOAAAAAAAAAAEAIAAAACoBAABkcnMvZTJvRG9jLnhtbFBLBQYAAAAABgAG&#10;AFkBAAAuBgAAAAA=&#10;">
                <o:lock v:ext="edit" aspectratio="f"/>
                <v:line id="_x0000_s1026" o:spid="_x0000_s1026" o:spt="20" style="position:absolute;left:1238;top:3498;flip:y;height:0;width:9693;" filled="f" stroked="t" coordsize="21600,21600" o:gfxdata="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CJ0Yb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_x0000_s1026" o:spid="_x0000_s1026" o:spt="20" style="position:absolute;left:1238;top:3578;height:0;width:9693;" filled="f" stroked="t" coordsize="21600,21600" o:gfxdata="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iHi2LsAAADb&#10;AAAADwAAAAAAAAABACAAAAAiAAAAZHJzL2Rvd25yZXYueG1sUEsBAhQAFAAAAAgAh07iQDMvBZ47&#10;AAAAOQAAABAAAAAAAAAAAQAgAAAACgEAAGRycy9zaGFwZXhtbC54bWxQSwUGAAAAAAYABgBbAQAA&#10;tAMAAAAA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eastAsia="仿宋_GB2312"/>
          <w:spacing w:val="20"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9638665</wp:posOffset>
                </wp:positionV>
                <wp:extent cx="6155055" cy="50800"/>
                <wp:effectExtent l="0" t="4445" r="17145" b="2095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 flipV="1"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.35pt;margin-top:758.95pt;height:4pt;width:484.65pt;rotation:11796480f;z-index:251661312;mso-width-relative:page;mso-height-relative:page;" coordorigin="1238,3498" coordsize="9693,80" o:gfxdata="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EFzCuLbAAAADgEAAA8AAAAAAAAAAQAgAAAAIgAAAGRycy9kb3ducmV2LnhtbFBLAQIUABQAAAAI&#10;AIdO4kBXU+5SlQIAACEHAAAOAAAAAAAAAAEAIAAAACoBAABkcnMvZTJvRG9jLnhtbFBLBQYAAAAA&#10;BgAGAFkBAAAxBgAAAAA=&#10;">
                <o:lock v:ext="edit" aspectratio="f"/>
                <v:line id="_x0000_s1026" o:spid="_x0000_s1026" o:spt="20" style="position:absolute;left:1238;top:3498;flip:y;height:0;width:9693;" filled="f" stroked="t" coordsize="21600,21600" o:gfxdata="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glnC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_x0000_s1026" o:spid="_x0000_s1026" o:spt="20" style="position:absolute;left:1238;top:3578;height:0;width:9693;" filled="f" stroked="t" coordsize="21600,21600" o:gfxdata="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aQaCvQAA&#10;ANoAAAAPAAAAAAAAAAEAIAAAACIAAABkcnMvZG93bnJldi54bWxQSwECFAAUAAAACACHTuJAMy8F&#10;njsAAAA5AAAAEAAAAAAAAAABACAAAAAMAQAAZHJzL3NoYXBleG1sLnhtbFBLBQYAAAAABgAGAFsB&#10;AAC2AwAAAAA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footerReference r:id="rId3" w:type="default"/>
      <w:pgSz w:w="11906" w:h="16838"/>
      <w:pgMar w:top="2098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2406F">
    <w:pPr>
      <w:pStyle w:val="4"/>
    </w:pPr>
    <w:r>
      <w:rPr>
        <w:rFonts w:eastAsia="仿宋_GB2312"/>
        <w:spacing w:val="20"/>
        <w:sz w:val="3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-184785</wp:posOffset>
              </wp:positionH>
              <wp:positionV relativeFrom="paragraph">
                <wp:posOffset>-39370</wp:posOffset>
              </wp:positionV>
              <wp:extent cx="6155055" cy="50800"/>
              <wp:effectExtent l="0" t="4445" r="17145" b="20955"/>
              <wp:wrapNone/>
              <wp:docPr id="16" name="组合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6155055" cy="50800"/>
                        <a:chOff x="1238" y="3498"/>
                        <a:chExt cx="9693" cy="80"/>
                      </a:xfrm>
                    </wpg:grpSpPr>
                    <wps:wsp>
                      <wps:cNvPr id="14" name="直接连接符 14"/>
                      <wps:cNvCnPr/>
                      <wps:spPr>
                        <a:xfrm flipV="1">
                          <a:off x="1238" y="3498"/>
                          <a:ext cx="9693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15" name="直接连接符 15"/>
                      <wps:cNvCnPr/>
                      <wps:spPr>
                        <a:xfrm>
                          <a:off x="1238" y="3578"/>
                          <a:ext cx="9693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14.55pt;margin-top:-3.1pt;height:4pt;width:484.65pt;rotation:11796480f;z-index:251660288;mso-width-relative:page;mso-height-relative:page;" coordorigin="1238,3498" coordsize="9693,80" o:gfxdata="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6vPPnW&#10;AAAACAEAAA8AAAAAAAAAAQAgAAAAIgAAAGRycy9kb3ducmV2LnhtbFBLAQIUABQAAAAIAIdO4kAX&#10;1+RrlAIAACUHAAAOAAAAAAAAAAEAIAAAACUBAABkcnMvZTJvRG9jLnhtbFBLBQYAAAAABgAGAFkB&#10;AAArBgAAAAA=&#10;">
              <o:lock v:ext="edit" aspectratio="f"/>
              <v:line id="_x0000_s1026" o:spid="_x0000_s1026" o:spt="20" style="position:absolute;left:1238;top:3498;flip:y;height:0;width:9693;" filled="f" stroked="t" coordsize="21600,21600" o:gfxdata="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FXX+bsAAADb&#10;AAAADwAAAAAAAAABACAAAAAiAAAAZHJzL2Rvd25yZXYueG1sUEsBAhQAFAAAAAgAh07iQDMvBZ47&#10;AAAAOQAAABAAAAAAAAAAAQAgAAAACgEAAGRycy9zaGFwZXhtbC54bWxQSwUGAAAAAAYABgBbAQAA&#10;tAMAAAAA&#10;">
                <v:fill on="f" focussize="0,0"/>
                <v:stroke weight="2.25pt" color="#FF0000" joinstyle="round"/>
                <v:imagedata o:title=""/>
                <o:lock v:ext="edit" aspectratio="f"/>
              </v:line>
              <v:line id="_x0000_s1026" o:spid="_x0000_s1026" o:spt="20" style="position:absolute;left:1238;top:3578;height:0;width:9693;" filled="f" stroked="t" coordsize="21600,21600" o:gfxdata="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ch6rLsAAADb&#10;AAAADwAAAAAAAAABACAAAAAiAAAAZHJzL2Rvd25yZXYueG1sUEsBAhQAFAAAAAgAh07iQDMvBZ47&#10;AAAAOQAAABAAAAAAAAAAAQAgAAAACgEAAGRycy9zaGFwZXhtbC54bWxQSwUGAAAAAAYABgBbAQAA&#10;tAMAAAAA&#10;">
                <v:fill on="f" focussize="0,0"/>
                <v:stroke color="#FF0000" joinstyle="round"/>
                <v:imagedata o:title=""/>
                <o:lock v:ext="edit" aspectratio="f"/>
              </v:line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3OTNkMDc2ZjNlY2EzZGVmODc1MjY3MGRkYzg0MzIifQ=="/>
  </w:docVars>
  <w:rsids>
    <w:rsidRoot w:val="3FCD72BA"/>
    <w:rsid w:val="000630E9"/>
    <w:rsid w:val="00304AFB"/>
    <w:rsid w:val="00403BA9"/>
    <w:rsid w:val="00700DE2"/>
    <w:rsid w:val="007B3800"/>
    <w:rsid w:val="007E35B9"/>
    <w:rsid w:val="007F317E"/>
    <w:rsid w:val="007F68E2"/>
    <w:rsid w:val="0085196A"/>
    <w:rsid w:val="00B1089C"/>
    <w:rsid w:val="00C7552E"/>
    <w:rsid w:val="00DA4EEA"/>
    <w:rsid w:val="00DE4CC1"/>
    <w:rsid w:val="00E34481"/>
    <w:rsid w:val="01FF6FF5"/>
    <w:rsid w:val="0270602F"/>
    <w:rsid w:val="034B1797"/>
    <w:rsid w:val="036E67E0"/>
    <w:rsid w:val="03CA7C14"/>
    <w:rsid w:val="048D137B"/>
    <w:rsid w:val="076A204A"/>
    <w:rsid w:val="09D7424B"/>
    <w:rsid w:val="0A0A7A2F"/>
    <w:rsid w:val="0BD017DF"/>
    <w:rsid w:val="0BED07E2"/>
    <w:rsid w:val="0EAD001C"/>
    <w:rsid w:val="0F316F2E"/>
    <w:rsid w:val="0FD57C32"/>
    <w:rsid w:val="1050593C"/>
    <w:rsid w:val="10E44FB0"/>
    <w:rsid w:val="10E70A61"/>
    <w:rsid w:val="12730ADA"/>
    <w:rsid w:val="164B129D"/>
    <w:rsid w:val="174F2F04"/>
    <w:rsid w:val="17BD15B8"/>
    <w:rsid w:val="18705AD5"/>
    <w:rsid w:val="1B751CBB"/>
    <w:rsid w:val="1C5F7CC2"/>
    <w:rsid w:val="1D677EFD"/>
    <w:rsid w:val="210C0FE8"/>
    <w:rsid w:val="236B23E9"/>
    <w:rsid w:val="23CF2E06"/>
    <w:rsid w:val="248A2786"/>
    <w:rsid w:val="256155E8"/>
    <w:rsid w:val="258868C3"/>
    <w:rsid w:val="27563E0C"/>
    <w:rsid w:val="27DA450C"/>
    <w:rsid w:val="27E255A6"/>
    <w:rsid w:val="293F77FE"/>
    <w:rsid w:val="294D75EB"/>
    <w:rsid w:val="2B2904D6"/>
    <w:rsid w:val="2CF30156"/>
    <w:rsid w:val="2EE80B3F"/>
    <w:rsid w:val="2FB53893"/>
    <w:rsid w:val="301A490D"/>
    <w:rsid w:val="38A87E92"/>
    <w:rsid w:val="38AC1B29"/>
    <w:rsid w:val="397115E7"/>
    <w:rsid w:val="3B685A91"/>
    <w:rsid w:val="3B813E0F"/>
    <w:rsid w:val="3C8C475B"/>
    <w:rsid w:val="3CFE6593"/>
    <w:rsid w:val="3D6F71A9"/>
    <w:rsid w:val="3FCD72BA"/>
    <w:rsid w:val="41F00872"/>
    <w:rsid w:val="43D206D0"/>
    <w:rsid w:val="44165776"/>
    <w:rsid w:val="44B9742B"/>
    <w:rsid w:val="44EB15F1"/>
    <w:rsid w:val="45A85AE8"/>
    <w:rsid w:val="47BB3913"/>
    <w:rsid w:val="484F774B"/>
    <w:rsid w:val="49C162BF"/>
    <w:rsid w:val="4A9668C4"/>
    <w:rsid w:val="4AE05E76"/>
    <w:rsid w:val="4BF0604F"/>
    <w:rsid w:val="4BF92A30"/>
    <w:rsid w:val="4CF54B72"/>
    <w:rsid w:val="4DE77817"/>
    <w:rsid w:val="4EDF06B8"/>
    <w:rsid w:val="4F190BD2"/>
    <w:rsid w:val="51D40750"/>
    <w:rsid w:val="541E78CD"/>
    <w:rsid w:val="55FF6B5E"/>
    <w:rsid w:val="598A3EE3"/>
    <w:rsid w:val="5A244176"/>
    <w:rsid w:val="5B3F47B5"/>
    <w:rsid w:val="5C4E57D6"/>
    <w:rsid w:val="5F347017"/>
    <w:rsid w:val="5F355249"/>
    <w:rsid w:val="62AD42A3"/>
    <w:rsid w:val="64EE15C5"/>
    <w:rsid w:val="654C73BD"/>
    <w:rsid w:val="6C7358ED"/>
    <w:rsid w:val="6D115C45"/>
    <w:rsid w:val="6DCF10A1"/>
    <w:rsid w:val="6E83183E"/>
    <w:rsid w:val="6F0851C5"/>
    <w:rsid w:val="70881ADC"/>
    <w:rsid w:val="7153309C"/>
    <w:rsid w:val="73605A91"/>
    <w:rsid w:val="758126A9"/>
    <w:rsid w:val="763F3A1A"/>
    <w:rsid w:val="7A526B07"/>
    <w:rsid w:val="7B853D6C"/>
    <w:rsid w:val="7EB72E1A"/>
    <w:rsid w:val="7F85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416</Words>
  <Characters>481</Characters>
  <Lines>7</Lines>
  <Paragraphs>2</Paragraphs>
  <TotalTime>4</TotalTime>
  <ScaleCrop>false</ScaleCrop>
  <LinksUpToDate>false</LinksUpToDate>
  <CharactersWithSpaces>555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2021-06-18T07:40:00Z</dcterms:created>
  <dc:creator>chr</dc:creator>
  <cp:lastModifiedBy>蒲苡禾爱大大哈哈</cp:lastModifiedBy>
  <cp:lastPrinted>2025-09-26T01:19:43Z</cp:lastPrinted>
  <dcterms:modified xsi:type="dcterms:W3CDTF">2025-09-26T01:19:49Z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9515363E1E60406FA9CADAF582882BFB_13</vt:lpwstr>
  </property>
  <property fmtid="{D5CDD505-2E9C-101B-9397-08002B2CF9AE}" pid="4" name="KSOTemplateDocerSaveRecord">
    <vt:lpwstr>eyJoZGlkIjoiNTkwOGVhMjRmMTAyY2FhZDM5ODFlODE4MGEyY2ZhNjUiLCJ1c2VySWQiOiIyNDc2Mzc2NDYifQ==</vt:lpwstr>
  </property>
</Properties>
</file>